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8CF1F">
      <w:pPr>
        <w:pStyle w:val="4"/>
        <w:numPr>
          <w:ilvl w:val="0"/>
          <w:numId w:val="0"/>
        </w:numPr>
        <w:tabs>
          <w:tab w:val="clear" w:pos="2007"/>
        </w:tabs>
        <w:ind w:left="567" w:leftChars="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招标公告</w:t>
      </w:r>
    </w:p>
    <w:p w14:paraId="55B17429">
      <w:pPr>
        <w:adjustRightInd w:val="0"/>
        <w:snapToGrid w:val="0"/>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衡阳</w:t>
      </w:r>
      <w:r>
        <w:rPr>
          <w:rFonts w:hint="eastAsia" w:ascii="仿宋" w:hAnsi="仿宋" w:eastAsia="仿宋" w:cs="仿宋"/>
          <w:sz w:val="24"/>
          <w:highlight w:val="none"/>
          <w:lang w:val="en-US" w:eastAsia="zh-CN"/>
        </w:rPr>
        <w:t>衡钢鸿华物流</w:t>
      </w:r>
      <w:r>
        <w:rPr>
          <w:rFonts w:hint="eastAsia" w:ascii="仿宋" w:hAnsi="仿宋" w:eastAsia="仿宋" w:cs="仿宋"/>
          <w:sz w:val="24"/>
          <w:highlight w:val="none"/>
        </w:rPr>
        <w:t>有限公司拟对202</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年度</w:t>
      </w:r>
      <w:r>
        <w:rPr>
          <w:rFonts w:hint="eastAsia" w:ascii="仿宋" w:hAnsi="仿宋" w:eastAsia="仿宋" w:cs="仿宋"/>
          <w:sz w:val="24"/>
          <w:highlight w:val="none"/>
          <w:lang w:val="en-US" w:eastAsia="zh-CN"/>
        </w:rPr>
        <w:t>衡钢土方、建筑垃圾运输业务</w:t>
      </w:r>
      <w:r>
        <w:rPr>
          <w:rFonts w:hint="eastAsia" w:ascii="仿宋" w:hAnsi="仿宋" w:eastAsia="仿宋" w:cs="仿宋"/>
          <w:sz w:val="24"/>
          <w:highlight w:val="none"/>
        </w:rPr>
        <w:t>外</w:t>
      </w:r>
      <w:r>
        <w:rPr>
          <w:rFonts w:hint="eastAsia" w:ascii="仿宋" w:hAnsi="仿宋" w:eastAsia="仿宋" w:cs="仿宋"/>
          <w:sz w:val="24"/>
          <w:highlight w:val="none"/>
          <w:lang w:val="en-US" w:eastAsia="zh-CN"/>
        </w:rPr>
        <w:t>委运输</w:t>
      </w:r>
      <w:r>
        <w:rPr>
          <w:rFonts w:hint="eastAsia" w:ascii="仿宋" w:hAnsi="仿宋" w:eastAsia="仿宋" w:cs="仿宋"/>
          <w:bCs/>
          <w:sz w:val="24"/>
          <w:highlight w:val="none"/>
        </w:rPr>
        <w:t>项目</w:t>
      </w:r>
      <w:r>
        <w:rPr>
          <w:rFonts w:hint="eastAsia" w:ascii="仿宋" w:hAnsi="仿宋" w:eastAsia="仿宋" w:cs="仿宋"/>
          <w:sz w:val="24"/>
          <w:highlight w:val="none"/>
        </w:rPr>
        <w:t>进行</w:t>
      </w:r>
      <w:r>
        <w:rPr>
          <w:rFonts w:hint="eastAsia" w:ascii="仿宋" w:hAnsi="仿宋" w:eastAsia="仿宋" w:cs="仿宋"/>
          <w:sz w:val="24"/>
          <w:highlight w:val="none"/>
          <w:lang w:val="en-US" w:eastAsia="zh-CN"/>
        </w:rPr>
        <w:t>公开</w:t>
      </w:r>
      <w:r>
        <w:rPr>
          <w:rFonts w:hint="eastAsia" w:ascii="仿宋" w:hAnsi="仿宋" w:eastAsia="仿宋" w:cs="仿宋"/>
          <w:sz w:val="24"/>
          <w:highlight w:val="none"/>
        </w:rPr>
        <w:t>招标，特邀具有此类运输保障能力并对此感兴趣的公司参加投标。</w:t>
      </w:r>
    </w:p>
    <w:p w14:paraId="454291E3">
      <w:pPr>
        <w:numPr>
          <w:ilvl w:val="0"/>
          <w:numId w:val="3"/>
        </w:numPr>
        <w:tabs>
          <w:tab w:val="left" w:pos="0"/>
          <w:tab w:val="clear" w:pos="431"/>
        </w:tabs>
        <w:adjustRightInd w:val="0"/>
        <w:snapToGrid w:val="0"/>
        <w:spacing w:line="440" w:lineRule="exact"/>
        <w:ind w:left="0" w:firstLine="0"/>
        <w:rPr>
          <w:rFonts w:hint="eastAsia" w:ascii="仿宋" w:hAnsi="仿宋" w:eastAsia="仿宋" w:cs="仿宋"/>
          <w:sz w:val="24"/>
          <w:highlight w:val="none"/>
        </w:rPr>
      </w:pPr>
      <w:r>
        <w:rPr>
          <w:rFonts w:hint="eastAsia" w:ascii="仿宋" w:hAnsi="仿宋" w:eastAsia="仿宋" w:cs="仿宋"/>
          <w:sz w:val="24"/>
          <w:highlight w:val="none"/>
        </w:rPr>
        <w:t>项目编号：JT JY-G2024008</w:t>
      </w:r>
    </w:p>
    <w:p w14:paraId="337EDD6C">
      <w:pPr>
        <w:numPr>
          <w:ilvl w:val="0"/>
          <w:numId w:val="3"/>
        </w:numPr>
        <w:tabs>
          <w:tab w:val="left" w:pos="0"/>
          <w:tab w:val="clear" w:pos="431"/>
        </w:tabs>
        <w:adjustRightInd w:val="0"/>
        <w:snapToGrid w:val="0"/>
        <w:spacing w:line="440" w:lineRule="exact"/>
        <w:ind w:left="0" w:firstLine="0"/>
        <w:rPr>
          <w:rFonts w:hint="eastAsia" w:ascii="仿宋" w:hAnsi="仿宋" w:eastAsia="仿宋" w:cs="仿宋"/>
          <w:sz w:val="24"/>
          <w:highlight w:val="none"/>
        </w:rPr>
      </w:pPr>
      <w:r>
        <w:rPr>
          <w:rFonts w:hint="eastAsia" w:ascii="仿宋" w:hAnsi="仿宋" w:eastAsia="仿宋" w:cs="仿宋"/>
          <w:sz w:val="24"/>
          <w:highlight w:val="none"/>
        </w:rPr>
        <w:t>招标项目名称、内容、数量、提（交）货时间及地点、具体运输要求：</w:t>
      </w:r>
    </w:p>
    <w:p w14:paraId="29B79838">
      <w:pPr>
        <w:pStyle w:val="2"/>
        <w:spacing w:line="440" w:lineRule="exact"/>
        <w:ind w:left="1574" w:leftChars="200" w:hanging="1154" w:hangingChars="481"/>
        <w:rPr>
          <w:rFonts w:hint="eastAsia" w:ascii="仿宋" w:hAnsi="仿宋" w:eastAsia="仿宋" w:cs="仿宋"/>
          <w:color w:val="auto"/>
          <w:highlight w:val="none"/>
        </w:rPr>
      </w:pPr>
      <w:r>
        <w:rPr>
          <w:rFonts w:hint="eastAsia" w:ascii="仿宋" w:hAnsi="仿宋" w:eastAsia="仿宋" w:cs="仿宋"/>
          <w:color w:val="auto"/>
          <w:highlight w:val="none"/>
        </w:rPr>
        <w:t>项目名称：</w:t>
      </w:r>
      <w:r>
        <w:rPr>
          <w:rFonts w:hint="eastAsia" w:ascii="仿宋" w:hAnsi="仿宋" w:eastAsia="仿宋" w:cs="仿宋"/>
          <w:color w:val="auto"/>
          <w:highlight w:val="none"/>
          <w:lang w:val="en-US" w:eastAsia="zh-CN"/>
        </w:rPr>
        <w:t>衡阳衡钢鸿华物流有限公司土方、建筑垃圾</w:t>
      </w:r>
      <w:r>
        <w:rPr>
          <w:rFonts w:hint="eastAsia" w:ascii="仿宋" w:hAnsi="仿宋" w:eastAsia="仿宋" w:cs="仿宋"/>
          <w:color w:val="auto"/>
          <w:highlight w:val="none"/>
        </w:rPr>
        <w:t>运输业务外委项目</w:t>
      </w:r>
    </w:p>
    <w:p w14:paraId="050615D8">
      <w:pPr>
        <w:pStyle w:val="2"/>
        <w:spacing w:line="440" w:lineRule="exact"/>
        <w:ind w:left="1574" w:leftChars="200" w:hanging="1154" w:hangingChars="481"/>
        <w:rPr>
          <w:rFonts w:hint="eastAsia" w:ascii="仿宋" w:hAnsi="仿宋" w:eastAsia="仿宋" w:cs="仿宋"/>
          <w:highlight w:val="none"/>
        </w:rPr>
      </w:pPr>
      <w:r>
        <w:rPr>
          <w:rFonts w:hint="eastAsia" w:ascii="仿宋" w:hAnsi="仿宋" w:eastAsia="仿宋" w:cs="仿宋"/>
          <w:color w:val="auto"/>
          <w:highlight w:val="none"/>
        </w:rPr>
        <w:t>项目内容：</w:t>
      </w:r>
      <w:r>
        <w:rPr>
          <w:rFonts w:hint="eastAsia" w:ascii="仿宋" w:hAnsi="仿宋" w:eastAsia="仿宋" w:cs="仿宋"/>
          <w:color w:val="auto"/>
          <w:highlight w:val="none"/>
          <w:lang w:val="en-US" w:eastAsia="zh-CN"/>
        </w:rPr>
        <w:t>土方、建筑垃圾</w:t>
      </w:r>
      <w:r>
        <w:rPr>
          <w:rFonts w:hint="eastAsia" w:ascii="仿宋" w:hAnsi="仿宋" w:eastAsia="仿宋" w:cs="仿宋"/>
          <w:highlight w:val="none"/>
        </w:rPr>
        <w:t>运输业务</w:t>
      </w:r>
    </w:p>
    <w:p w14:paraId="6C13F63B">
      <w:pPr>
        <w:pStyle w:val="2"/>
        <w:spacing w:line="440" w:lineRule="exact"/>
        <w:ind w:left="1574" w:leftChars="200" w:hanging="1154" w:hangingChars="481"/>
        <w:rPr>
          <w:rFonts w:hint="eastAsia" w:ascii="仿宋" w:hAnsi="仿宋" w:eastAsia="仿宋" w:cs="仿宋"/>
          <w:highlight w:val="none"/>
        </w:rPr>
      </w:pPr>
      <w:r>
        <w:rPr>
          <w:rFonts w:hint="eastAsia" w:ascii="仿宋" w:hAnsi="仿宋" w:eastAsia="仿宋" w:cs="仿宋"/>
          <w:highlight w:val="none"/>
        </w:rPr>
        <w:t>业务外委时间：202</w:t>
      </w:r>
      <w:r>
        <w:rPr>
          <w:rFonts w:hint="eastAsia" w:ascii="仿宋" w:hAnsi="仿宋" w:eastAsia="仿宋" w:cs="仿宋"/>
          <w:highlight w:val="none"/>
          <w:lang w:val="en-US" w:eastAsia="zh-CN"/>
        </w:rPr>
        <w:t>5</w:t>
      </w:r>
      <w:r>
        <w:rPr>
          <w:rFonts w:hint="eastAsia" w:ascii="仿宋" w:hAnsi="仿宋" w:eastAsia="仿宋" w:cs="仿宋"/>
          <w:highlight w:val="none"/>
        </w:rPr>
        <w:t>年1月1日-202</w:t>
      </w:r>
      <w:r>
        <w:rPr>
          <w:rFonts w:hint="eastAsia" w:ascii="仿宋" w:hAnsi="仿宋" w:eastAsia="仿宋" w:cs="仿宋"/>
          <w:highlight w:val="none"/>
          <w:lang w:val="en-US" w:eastAsia="zh-CN"/>
        </w:rPr>
        <w:t>5</w:t>
      </w:r>
      <w:r>
        <w:rPr>
          <w:rFonts w:hint="eastAsia" w:ascii="仿宋" w:hAnsi="仿宋" w:eastAsia="仿宋" w:cs="仿宋"/>
          <w:highlight w:val="none"/>
        </w:rPr>
        <w:t>年1</w:t>
      </w:r>
      <w:r>
        <w:rPr>
          <w:rFonts w:hint="eastAsia" w:ascii="仿宋" w:hAnsi="仿宋" w:eastAsia="仿宋" w:cs="仿宋"/>
          <w:highlight w:val="none"/>
          <w:lang w:val="en-US" w:eastAsia="zh-CN"/>
        </w:rPr>
        <w:t>2</w:t>
      </w:r>
      <w:r>
        <w:rPr>
          <w:rFonts w:hint="eastAsia" w:ascii="仿宋" w:hAnsi="仿宋" w:eastAsia="仿宋" w:cs="仿宋"/>
          <w:highlight w:val="none"/>
        </w:rPr>
        <w:t>月3</w:t>
      </w:r>
      <w:r>
        <w:rPr>
          <w:rFonts w:hint="eastAsia" w:ascii="仿宋" w:hAnsi="仿宋" w:eastAsia="仿宋" w:cs="仿宋"/>
          <w:highlight w:val="none"/>
          <w:lang w:val="en-US" w:eastAsia="zh-CN"/>
        </w:rPr>
        <w:t>1</w:t>
      </w:r>
      <w:r>
        <w:rPr>
          <w:rFonts w:hint="eastAsia" w:ascii="仿宋" w:hAnsi="仿宋" w:eastAsia="仿宋" w:cs="仿宋"/>
          <w:highlight w:val="none"/>
        </w:rPr>
        <w:t>日</w:t>
      </w:r>
    </w:p>
    <w:p w14:paraId="645EEEE6">
      <w:pPr>
        <w:pStyle w:val="2"/>
        <w:spacing w:line="440" w:lineRule="exact"/>
        <w:ind w:left="1574" w:leftChars="200" w:hanging="1154" w:hangingChars="481"/>
        <w:rPr>
          <w:rFonts w:hint="eastAsia" w:ascii="仿宋" w:hAnsi="仿宋" w:eastAsia="仿宋" w:cs="仿宋"/>
          <w:color w:val="auto"/>
          <w:highlight w:val="none"/>
        </w:rPr>
      </w:pPr>
      <w:r>
        <w:rPr>
          <w:rFonts w:hint="eastAsia" w:ascii="仿宋" w:hAnsi="仿宋" w:eastAsia="仿宋" w:cs="仿宋"/>
          <w:highlight w:val="none"/>
        </w:rPr>
        <w:t>数量：</w:t>
      </w:r>
      <w:r>
        <w:rPr>
          <w:rFonts w:hint="eastAsia" w:ascii="仿宋" w:hAnsi="仿宋" w:eastAsia="仿宋" w:cs="仿宋"/>
          <w:highlight w:val="none"/>
          <w:lang w:val="en-US" w:eastAsia="zh-CN"/>
        </w:rPr>
        <w:t>2</w:t>
      </w:r>
      <w:bookmarkStart w:id="2" w:name="_GoBack"/>
      <w:bookmarkEnd w:id="2"/>
      <w:r>
        <w:rPr>
          <w:rFonts w:hint="eastAsia" w:ascii="仿宋" w:hAnsi="仿宋" w:eastAsia="仿宋" w:cs="仿宋"/>
          <w:highlight w:val="none"/>
          <w:lang w:val="en-US" w:eastAsia="zh-CN"/>
        </w:rPr>
        <w:t>0000立方，</w:t>
      </w:r>
      <w:r>
        <w:rPr>
          <w:rFonts w:hint="eastAsia" w:ascii="仿宋" w:hAnsi="仿宋" w:eastAsia="仿宋" w:cs="仿宋"/>
          <w:highlight w:val="none"/>
        </w:rPr>
        <w:t>具体以</w:t>
      </w:r>
      <w:r>
        <w:rPr>
          <w:rFonts w:hint="eastAsia" w:ascii="仿宋" w:hAnsi="仿宋" w:eastAsia="仿宋" w:cs="仿宋"/>
          <w:highlight w:val="none"/>
          <w:lang w:val="en-US" w:eastAsia="zh-CN"/>
        </w:rPr>
        <w:t>实际运输量</w:t>
      </w:r>
      <w:r>
        <w:rPr>
          <w:rFonts w:hint="eastAsia" w:ascii="仿宋" w:hAnsi="仿宋" w:eastAsia="仿宋" w:cs="仿宋"/>
          <w:highlight w:val="none"/>
        </w:rPr>
        <w:t>为准。</w:t>
      </w:r>
    </w:p>
    <w:p w14:paraId="4DC048AB">
      <w:pPr>
        <w:pStyle w:val="2"/>
        <w:tabs>
          <w:tab w:val="left" w:pos="420"/>
        </w:tabs>
        <w:spacing w:line="440" w:lineRule="exact"/>
        <w:ind w:left="420" w:leftChars="20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具体详细的承包内容及要求、数量、主要参数及相关服务详见本文件第三、四部分：合同主要条款、具体</w:t>
      </w:r>
      <w:r>
        <w:rPr>
          <w:rFonts w:hint="eastAsia" w:ascii="仿宋" w:hAnsi="仿宋" w:eastAsia="仿宋" w:cs="仿宋"/>
          <w:highlight w:val="none"/>
        </w:rPr>
        <w:t>运输要求</w:t>
      </w:r>
      <w:r>
        <w:rPr>
          <w:rFonts w:hint="eastAsia" w:ascii="仿宋" w:hAnsi="仿宋" w:eastAsia="仿宋" w:cs="仿宋"/>
          <w:color w:val="auto"/>
          <w:highlight w:val="none"/>
        </w:rPr>
        <w:t>。</w:t>
      </w:r>
    </w:p>
    <w:p w14:paraId="10329A2C">
      <w:pPr>
        <w:numPr>
          <w:ilvl w:val="0"/>
          <w:numId w:val="3"/>
        </w:numPr>
        <w:tabs>
          <w:tab w:val="left" w:pos="720"/>
          <w:tab w:val="clear" w:pos="431"/>
        </w:tabs>
        <w:adjustRightInd w:val="0"/>
        <w:snapToGrid w:val="0"/>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合格的投标人</w:t>
      </w:r>
    </w:p>
    <w:p w14:paraId="50E033E6">
      <w:pPr>
        <w:keepNext w:val="0"/>
        <w:keepLines w:val="0"/>
        <w:pageBreakBefore w:val="0"/>
        <w:widowControl w:val="0"/>
        <w:numPr>
          <w:ilvl w:val="0"/>
          <w:numId w:val="0"/>
        </w:numPr>
        <w:tabs>
          <w:tab w:val="left" w:pos="735"/>
        </w:tabs>
        <w:kinsoku/>
        <w:wordWrap/>
        <w:overflowPunct/>
        <w:topLinePunct w:val="0"/>
        <w:autoSpaceDE/>
        <w:autoSpaceDN/>
        <w:bidi w:val="0"/>
        <w:adjustRightInd w:val="0"/>
        <w:snapToGrid w:val="0"/>
        <w:spacing w:line="440" w:lineRule="exact"/>
        <w:ind w:leftChars="0"/>
        <w:textAlignment w:val="auto"/>
        <w:rPr>
          <w:rFonts w:hint="eastAsia" w:ascii="仿宋" w:hAnsi="仿宋" w:eastAsia="仿宋" w:cs="仿宋"/>
          <w:sz w:val="24"/>
          <w:highlight w:val="none"/>
        </w:rPr>
      </w:pPr>
      <w:r>
        <w:rPr>
          <w:rFonts w:hint="eastAsia" w:ascii="仿宋" w:hAnsi="仿宋" w:eastAsia="仿宋" w:cs="仿宋"/>
          <w:color w:val="auto"/>
          <w:sz w:val="24"/>
          <w:szCs w:val="24"/>
          <w:highlight w:val="none"/>
          <w:lang w:val="en-US" w:eastAsia="zh-CN"/>
        </w:rPr>
        <w:t>3.1投标人必须具有独立企业法人资格的渣土运输公司。营业执照处于有效期内，注册资金1000万元及以上，成立时间一年及以上。</w:t>
      </w:r>
    </w:p>
    <w:p w14:paraId="757D3CDD">
      <w:pPr>
        <w:pStyle w:val="3"/>
        <w:numPr>
          <w:ilvl w:val="1"/>
          <w:numId w:val="0"/>
        </w:numPr>
        <w:tabs>
          <w:tab w:val="left" w:pos="720"/>
          <w:tab w:val="clear" w:pos="567"/>
        </w:tabs>
        <w:spacing w:after="0" w:line="440" w:lineRule="exact"/>
        <w:ind w:leftChars="0"/>
        <w:rPr>
          <w:rFonts w:hint="eastAsia" w:ascii="仿宋" w:hAnsi="仿宋" w:eastAsia="仿宋" w:cs="仿宋"/>
          <w:color w:val="auto"/>
          <w:sz w:val="24"/>
          <w:szCs w:val="24"/>
          <w:highlight w:val="none"/>
          <w:lang w:val="en-US" w:eastAsia="zh-CN"/>
        </w:rPr>
      </w:pPr>
      <w:r>
        <w:rPr>
          <w:rFonts w:hint="eastAsia" w:ascii="仿宋" w:hAnsi="仿宋" w:eastAsia="仿宋" w:cs="仿宋"/>
          <w:sz w:val="24"/>
          <w:highlight w:val="none"/>
          <w:lang w:val="en-US" w:eastAsia="zh-CN"/>
        </w:rPr>
        <w:t>3.2</w:t>
      </w:r>
      <w:r>
        <w:rPr>
          <w:rFonts w:hint="eastAsia" w:ascii="仿宋" w:hAnsi="仿宋" w:eastAsia="仿宋" w:cs="仿宋"/>
          <w:sz w:val="24"/>
          <w:highlight w:val="none"/>
        </w:rPr>
        <w:t>具备项目所需物资运输资格证明文件。</w:t>
      </w:r>
    </w:p>
    <w:p w14:paraId="4CF05ED9">
      <w:pPr>
        <w:keepNext w:val="0"/>
        <w:keepLines w:val="0"/>
        <w:pageBreakBefore w:val="0"/>
        <w:widowControl w:val="0"/>
        <w:numPr>
          <w:ilvl w:val="0"/>
          <w:numId w:val="0"/>
        </w:numPr>
        <w:tabs>
          <w:tab w:val="left" w:pos="735"/>
        </w:tabs>
        <w:kinsoku/>
        <w:wordWrap/>
        <w:overflowPunct/>
        <w:topLinePunct w:val="0"/>
        <w:autoSpaceDE/>
        <w:autoSpaceDN/>
        <w:bidi w:val="0"/>
        <w:adjustRightInd w:val="0"/>
        <w:snapToGrid w:val="0"/>
        <w:spacing w:line="440" w:lineRule="exact"/>
        <w:ind w:lef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3.3信誉要求：具有良好的</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"https://wenwen.sogou.com/s/?w=%E5%95%86%E4%B8%9A%E4%BF%A1%E8%AA%89&amp;ch=ww.xqy.chain" \t "_blank" </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商业信誉</w:t>
      </w:r>
      <w:r>
        <w:rPr>
          <w:rFonts w:hint="eastAsia" w:ascii="仿宋" w:hAnsi="仿宋" w:eastAsia="仿宋" w:cs="仿宋"/>
          <w:color w:val="auto"/>
          <w:sz w:val="24"/>
          <w:szCs w:val="24"/>
          <w:highlight w:val="none"/>
          <w:lang w:val="en-US" w:eastAsia="zh-CN"/>
        </w:rPr>
        <w:fldChar w:fldCharType="end"/>
      </w:r>
      <w:r>
        <w:rPr>
          <w:rFonts w:hint="eastAsia" w:ascii="仿宋" w:hAnsi="仿宋" w:eastAsia="仿宋" w:cs="仿宋"/>
          <w:color w:val="auto"/>
          <w:sz w:val="24"/>
          <w:szCs w:val="24"/>
          <w:highlight w:val="none"/>
          <w:lang w:val="en-US" w:eastAsia="zh-CN"/>
        </w:rPr>
        <w:t>。未被工商行政管理机关在全国企业信用信息公示系统中列入严重违法失信企业名单；</w:t>
      </w:r>
    </w:p>
    <w:p w14:paraId="0CBA222C">
      <w:pPr>
        <w:keepNext w:val="0"/>
        <w:keepLines w:val="0"/>
        <w:pageBreakBefore w:val="0"/>
        <w:widowControl w:val="0"/>
        <w:numPr>
          <w:ilvl w:val="0"/>
          <w:numId w:val="0"/>
        </w:numPr>
        <w:tabs>
          <w:tab w:val="left" w:pos="735"/>
        </w:tabs>
        <w:kinsoku/>
        <w:wordWrap/>
        <w:overflowPunct/>
        <w:topLinePunct w:val="0"/>
        <w:autoSpaceDE/>
        <w:autoSpaceDN/>
        <w:bidi w:val="0"/>
        <w:adjustRightInd w:val="0"/>
        <w:snapToGrid w:val="0"/>
        <w:spacing w:line="440" w:lineRule="exact"/>
        <w:ind w:lef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3.4法律、行政法规规定的其他资格条件。</w:t>
      </w:r>
    </w:p>
    <w:p w14:paraId="558C1FBC">
      <w:pPr>
        <w:numPr>
          <w:ilvl w:val="0"/>
          <w:numId w:val="3"/>
        </w:numPr>
        <w:tabs>
          <w:tab w:val="left" w:pos="720"/>
          <w:tab w:val="clear" w:pos="431"/>
        </w:tabs>
        <w:adjustRightInd w:val="0"/>
        <w:snapToGrid w:val="0"/>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招标文件获取</w:t>
      </w:r>
    </w:p>
    <w:p w14:paraId="074F6CE5">
      <w:pPr>
        <w:numPr>
          <w:ilvl w:val="0"/>
          <w:numId w:val="0"/>
        </w:numPr>
        <w:tabs>
          <w:tab w:val="left" w:pos="720"/>
        </w:tabs>
        <w:adjustRightInd w:val="0"/>
        <w:snapToGrid w:val="0"/>
        <w:spacing w:line="440" w:lineRule="exact"/>
        <w:ind w:left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4.1</w:t>
      </w:r>
      <w:r>
        <w:rPr>
          <w:rFonts w:hint="eastAsia" w:ascii="仿宋" w:hAnsi="仿宋" w:eastAsia="仿宋" w:cs="仿宋"/>
          <w:sz w:val="24"/>
          <w:szCs w:val="24"/>
          <w:highlight w:val="none"/>
        </w:rPr>
        <w:t>请各投标人自行在衡阳华菱钢管有限公司网站（http://www.hysteeltube.com/zbgg）下载招标文件、报价清单、技术附件等。</w:t>
      </w:r>
    </w:p>
    <w:p w14:paraId="041955C0">
      <w:pPr>
        <w:numPr>
          <w:ilvl w:val="0"/>
          <w:numId w:val="0"/>
        </w:numPr>
        <w:tabs>
          <w:tab w:val="left" w:pos="720"/>
        </w:tabs>
        <w:adjustRightInd w:val="0"/>
        <w:snapToGrid w:val="0"/>
        <w:spacing w:line="440" w:lineRule="exact"/>
        <w:ind w:left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4.2</w:t>
      </w:r>
      <w:r>
        <w:rPr>
          <w:rFonts w:hint="eastAsia" w:ascii="仿宋" w:hAnsi="仿宋" w:eastAsia="仿宋" w:cs="仿宋"/>
          <w:sz w:val="24"/>
          <w:szCs w:val="24"/>
          <w:highlight w:val="none"/>
        </w:rPr>
        <w:t>请投标单位自行下载或查阅招标文件及相关资料等，恕不另行通知，如有遗漏，招标人概不负责。</w:t>
      </w:r>
    </w:p>
    <w:p w14:paraId="4228BACD">
      <w:pPr>
        <w:numPr>
          <w:ilvl w:val="0"/>
          <w:numId w:val="0"/>
        </w:numPr>
        <w:tabs>
          <w:tab w:val="left" w:pos="720"/>
        </w:tabs>
        <w:adjustRightInd w:val="0"/>
        <w:snapToGrid w:val="0"/>
        <w:spacing w:line="440" w:lineRule="exact"/>
        <w:ind w:lef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4.3</w:t>
      </w:r>
      <w:r>
        <w:rPr>
          <w:rFonts w:hint="eastAsia" w:ascii="仿宋" w:hAnsi="仿宋" w:eastAsia="仿宋" w:cs="仿宋"/>
          <w:sz w:val="24"/>
          <w:szCs w:val="24"/>
          <w:highlight w:val="none"/>
        </w:rPr>
        <w:t>招标文件售价</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00元人民币，扫码支付</w:t>
      </w:r>
    </w:p>
    <w:p w14:paraId="5BE07E9E">
      <w:pPr>
        <w:numPr>
          <w:ilvl w:val="0"/>
          <w:numId w:val="3"/>
        </w:numPr>
        <w:tabs>
          <w:tab w:val="left" w:pos="720"/>
          <w:tab w:val="clear" w:pos="431"/>
        </w:tabs>
        <w:adjustRightInd w:val="0"/>
        <w:snapToGrid w:val="0"/>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投标保证金</w:t>
      </w:r>
    </w:p>
    <w:p w14:paraId="4EA49712">
      <w:pPr>
        <w:numPr>
          <w:ilvl w:val="0"/>
          <w:numId w:val="0"/>
        </w:numPr>
        <w:tabs>
          <w:tab w:val="left" w:pos="720"/>
        </w:tabs>
        <w:adjustRightInd w:val="0"/>
        <w:snapToGrid w:val="0"/>
        <w:spacing w:line="440" w:lineRule="exact"/>
        <w:ind w:lef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5.1投标保证金金额</w:t>
      </w:r>
      <w:r>
        <w:rPr>
          <w:rFonts w:hint="eastAsia" w:ascii="仿宋" w:hAnsi="仿宋" w:eastAsia="仿宋" w:cs="仿宋"/>
          <w:sz w:val="24"/>
          <w:szCs w:val="24"/>
          <w:highlight w:val="none"/>
          <w:u w:val="single"/>
          <w:lang w:val="en-US" w:eastAsia="zh-CN"/>
        </w:rPr>
        <w:t>：40000</w:t>
      </w:r>
      <w:r>
        <w:rPr>
          <w:rFonts w:hint="eastAsia" w:ascii="仿宋" w:hAnsi="仿宋" w:eastAsia="仿宋" w:cs="仿宋"/>
          <w:sz w:val="24"/>
          <w:szCs w:val="24"/>
          <w:highlight w:val="none"/>
          <w:lang w:val="en-US" w:eastAsia="zh-CN"/>
        </w:rPr>
        <w:t>元人民币。</w:t>
      </w:r>
    </w:p>
    <w:p w14:paraId="56E28A0B">
      <w:pPr>
        <w:numPr>
          <w:ilvl w:val="0"/>
          <w:numId w:val="0"/>
        </w:numPr>
        <w:tabs>
          <w:tab w:val="left" w:pos="720"/>
        </w:tabs>
        <w:adjustRightInd w:val="0"/>
        <w:snapToGrid w:val="0"/>
        <w:spacing w:line="440" w:lineRule="exact"/>
        <w:ind w:lef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5.2投标保证金缴纳截止时间为投标截止时间。</w:t>
      </w:r>
    </w:p>
    <w:p w14:paraId="58E5F2B8">
      <w:pPr>
        <w:numPr>
          <w:ilvl w:val="0"/>
          <w:numId w:val="0"/>
        </w:numPr>
        <w:tabs>
          <w:tab w:val="left" w:pos="720"/>
        </w:tabs>
        <w:adjustRightInd w:val="0"/>
        <w:snapToGrid w:val="0"/>
        <w:spacing w:line="440" w:lineRule="exact"/>
        <w:ind w:lef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5.3投标保证金缴纳方式：电汇、转账或投标单位在衡钢的应收款。</w:t>
      </w:r>
    </w:p>
    <w:p w14:paraId="6A40AFCE">
      <w:pPr>
        <w:numPr>
          <w:ilvl w:val="0"/>
          <w:numId w:val="0"/>
        </w:numPr>
        <w:tabs>
          <w:tab w:val="left" w:pos="720"/>
        </w:tabs>
        <w:adjustRightInd w:val="0"/>
        <w:snapToGrid w:val="0"/>
        <w:spacing w:line="440" w:lineRule="exact"/>
        <w:ind w:leftChars="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开户行：工行衡阳银雁支行    </w:t>
      </w:r>
    </w:p>
    <w:p w14:paraId="258827C4">
      <w:pPr>
        <w:numPr>
          <w:ilvl w:val="0"/>
          <w:numId w:val="0"/>
        </w:numPr>
        <w:tabs>
          <w:tab w:val="left" w:pos="720"/>
        </w:tabs>
        <w:adjustRightInd w:val="0"/>
        <w:snapToGrid w:val="0"/>
        <w:spacing w:line="440" w:lineRule="exact"/>
        <w:ind w:leftChars="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开户名：衡阳华菱连轧管有限公司</w:t>
      </w:r>
    </w:p>
    <w:p w14:paraId="3B8A3A6E">
      <w:pPr>
        <w:numPr>
          <w:ilvl w:val="0"/>
          <w:numId w:val="0"/>
        </w:numPr>
        <w:tabs>
          <w:tab w:val="left" w:pos="720"/>
        </w:tabs>
        <w:adjustRightInd w:val="0"/>
        <w:snapToGrid w:val="0"/>
        <w:spacing w:line="440" w:lineRule="exact"/>
        <w:ind w:leftChars="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帐  号：1905022319020105051</w:t>
      </w:r>
    </w:p>
    <w:p w14:paraId="2835070A">
      <w:pPr>
        <w:numPr>
          <w:ilvl w:val="0"/>
          <w:numId w:val="0"/>
        </w:numPr>
        <w:tabs>
          <w:tab w:val="left" w:pos="720"/>
        </w:tabs>
        <w:adjustRightInd w:val="0"/>
        <w:snapToGrid w:val="0"/>
        <w:spacing w:line="440" w:lineRule="exact"/>
        <w:ind w:lef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5.4投标人未按要求缴纳投标保证金，由评委会初审后作无效投标文件处理，其可能造成的损失由投标人自行承担。</w:t>
      </w:r>
    </w:p>
    <w:p w14:paraId="49959BAE">
      <w:pPr>
        <w:numPr>
          <w:ilvl w:val="0"/>
          <w:numId w:val="3"/>
        </w:numPr>
        <w:tabs>
          <w:tab w:val="left" w:pos="720"/>
          <w:tab w:val="clear" w:pos="431"/>
        </w:tabs>
        <w:adjustRightInd w:val="0"/>
        <w:snapToGrid w:val="0"/>
        <w:spacing w:line="440" w:lineRule="exact"/>
        <w:ind w:left="735" w:hanging="735"/>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投标和开标</w:t>
      </w:r>
    </w:p>
    <w:p w14:paraId="3B6E3A90">
      <w:pPr>
        <w:numPr>
          <w:ilvl w:val="0"/>
          <w:numId w:val="0"/>
        </w:numPr>
        <w:tabs>
          <w:tab w:val="left" w:pos="720"/>
        </w:tabs>
        <w:adjustRightInd w:val="0"/>
        <w:snapToGrid w:val="0"/>
        <w:spacing w:line="440" w:lineRule="exact"/>
        <w:ind w:leftChars="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6.1</w:t>
      </w:r>
      <w:r>
        <w:rPr>
          <w:rFonts w:hint="eastAsia" w:ascii="仿宋" w:hAnsi="仿宋" w:eastAsia="仿宋" w:cs="仿宋"/>
          <w:color w:val="000000"/>
          <w:sz w:val="24"/>
          <w:highlight w:val="none"/>
        </w:rPr>
        <w:t>投标文件递交截止时间及开标时间：</w:t>
      </w:r>
      <w:r>
        <w:rPr>
          <w:rFonts w:hint="eastAsia" w:ascii="仿宋" w:hAnsi="仿宋" w:eastAsia="仿宋" w:cs="仿宋"/>
          <w:color w:val="000000"/>
          <w:sz w:val="24"/>
          <w:highlight w:val="none"/>
          <w:u w:val="single"/>
        </w:rPr>
        <w:t>202</w:t>
      </w:r>
      <w:r>
        <w:rPr>
          <w:rFonts w:hint="eastAsia" w:ascii="仿宋" w:hAnsi="仿宋" w:eastAsia="仿宋" w:cs="仿宋"/>
          <w:color w:val="000000"/>
          <w:sz w:val="24"/>
          <w:highlight w:val="none"/>
          <w:u w:val="single"/>
          <w:lang w:val="en-US" w:eastAsia="zh-CN"/>
        </w:rPr>
        <w:t>4</w:t>
      </w:r>
      <w:r>
        <w:rPr>
          <w:rFonts w:hint="eastAsia" w:ascii="仿宋" w:hAnsi="仿宋" w:eastAsia="仿宋" w:cs="仿宋"/>
          <w:color w:val="000000"/>
          <w:sz w:val="24"/>
          <w:highlight w:val="none"/>
          <w:u w:val="single"/>
        </w:rPr>
        <w:t>年</w:t>
      </w:r>
      <w:r>
        <w:rPr>
          <w:rFonts w:hint="eastAsia" w:ascii="仿宋" w:hAnsi="仿宋" w:eastAsia="仿宋" w:cs="仿宋"/>
          <w:color w:val="000000"/>
          <w:sz w:val="24"/>
          <w:highlight w:val="none"/>
          <w:u w:val="single"/>
          <w:lang w:val="en-US" w:eastAsia="zh-CN"/>
        </w:rPr>
        <w:t>12</w:t>
      </w:r>
      <w:r>
        <w:rPr>
          <w:rFonts w:hint="eastAsia" w:ascii="仿宋" w:hAnsi="仿宋" w:eastAsia="仿宋" w:cs="仿宋"/>
          <w:color w:val="000000"/>
          <w:sz w:val="24"/>
          <w:highlight w:val="none"/>
          <w:u w:val="single"/>
        </w:rPr>
        <w:t>月</w:t>
      </w:r>
      <w:r>
        <w:rPr>
          <w:rFonts w:hint="eastAsia" w:ascii="仿宋" w:hAnsi="仿宋" w:eastAsia="仿宋" w:cs="仿宋"/>
          <w:color w:val="000000"/>
          <w:sz w:val="24"/>
          <w:highlight w:val="none"/>
          <w:u w:val="single"/>
          <w:lang w:val="en-US" w:eastAsia="zh-CN"/>
        </w:rPr>
        <w:t>31</w:t>
      </w:r>
      <w:r>
        <w:rPr>
          <w:rFonts w:hint="eastAsia" w:ascii="仿宋" w:hAnsi="仿宋" w:eastAsia="仿宋" w:cs="仿宋"/>
          <w:color w:val="000000"/>
          <w:sz w:val="24"/>
          <w:highlight w:val="none"/>
          <w:u w:val="single"/>
        </w:rPr>
        <w:t>日</w:t>
      </w:r>
      <w:r>
        <w:rPr>
          <w:rFonts w:hint="eastAsia" w:ascii="仿宋" w:hAnsi="仿宋" w:eastAsia="仿宋" w:cs="仿宋"/>
          <w:color w:val="000000"/>
          <w:sz w:val="24"/>
          <w:highlight w:val="none"/>
          <w:u w:val="single"/>
          <w:lang w:val="en-US" w:eastAsia="zh-CN"/>
        </w:rPr>
        <w:t>上</w:t>
      </w:r>
      <w:r>
        <w:rPr>
          <w:rFonts w:hint="eastAsia" w:ascii="仿宋" w:hAnsi="仿宋" w:eastAsia="仿宋" w:cs="仿宋"/>
          <w:color w:val="000000"/>
          <w:sz w:val="24"/>
          <w:highlight w:val="none"/>
          <w:u w:val="single"/>
        </w:rPr>
        <w:t>午</w:t>
      </w:r>
      <w:r>
        <w:rPr>
          <w:rFonts w:hint="eastAsia" w:ascii="仿宋" w:hAnsi="仿宋" w:eastAsia="仿宋" w:cs="仿宋"/>
          <w:color w:val="000000"/>
          <w:sz w:val="24"/>
          <w:highlight w:val="none"/>
          <w:u w:val="single"/>
          <w:lang w:val="en-US" w:eastAsia="zh-CN"/>
        </w:rPr>
        <w:t>09：30</w:t>
      </w:r>
      <w:r>
        <w:rPr>
          <w:rFonts w:hint="eastAsia" w:ascii="仿宋" w:hAnsi="仿宋" w:eastAsia="仿宋" w:cs="仿宋"/>
          <w:color w:val="000000"/>
          <w:sz w:val="24"/>
          <w:highlight w:val="none"/>
        </w:rPr>
        <w:t xml:space="preserve">   (北京时间)</w:t>
      </w:r>
    </w:p>
    <w:p w14:paraId="036E8D7C">
      <w:pPr>
        <w:numPr>
          <w:ilvl w:val="0"/>
          <w:numId w:val="0"/>
        </w:numPr>
        <w:tabs>
          <w:tab w:val="left" w:pos="720"/>
        </w:tabs>
        <w:adjustRightInd w:val="0"/>
        <w:snapToGrid w:val="0"/>
        <w:spacing w:line="440" w:lineRule="exact"/>
        <w:ind w:leftChars="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fldChar w:fldCharType="begin"/>
      </w:r>
      <w:r>
        <w:rPr>
          <w:rFonts w:hint="eastAsia" w:ascii="仿宋" w:hAnsi="仿宋" w:eastAsia="仿宋" w:cs="仿宋"/>
          <w:color w:val="000000"/>
          <w:sz w:val="24"/>
          <w:highlight w:val="none"/>
          <w:lang w:val="en-US" w:eastAsia="zh-CN"/>
        </w:rPr>
        <w:instrText xml:space="preserve"> HYPERLINK "mailto:6.2投标文件须在投标截止时间和开标时间之前递交到衡阳华菱钢管有限公司西办公楼三楼开标一室（采购部三楼）；如邮寄，至少于开标时间前递交到衡阳华菱钢管有限公司持续改进部；如网上投标，请于开标截止时间之前，将投标文件发送至指定邮箱（hyst-zb1@hysteeltube.com）逾期收到或不符合规定的投标文件恕不接受。" </w:instrText>
      </w:r>
      <w:r>
        <w:rPr>
          <w:rFonts w:hint="eastAsia" w:ascii="仿宋" w:hAnsi="仿宋" w:eastAsia="仿宋" w:cs="仿宋"/>
          <w:color w:val="000000"/>
          <w:sz w:val="24"/>
          <w:highlight w:val="none"/>
          <w:lang w:val="en-US" w:eastAsia="zh-CN"/>
        </w:rPr>
        <w:fldChar w:fldCharType="separate"/>
      </w:r>
      <w:r>
        <w:rPr>
          <w:rFonts w:hint="eastAsia" w:ascii="仿宋" w:hAnsi="仿宋" w:eastAsia="仿宋" w:cs="仿宋"/>
          <w:color w:val="000000"/>
          <w:sz w:val="24"/>
          <w:highlight w:val="none"/>
          <w:lang w:val="en-US" w:eastAsia="zh-CN"/>
        </w:rPr>
        <w:t>6.2投标文件须在投标截止时间和开标时间之前递交到衡阳华菱钢管有限公司西办公楼三楼开标一室（采购部三楼）；逾期收到或不符合规定的投标文件恕不接受。</w:t>
      </w:r>
      <w:r>
        <w:rPr>
          <w:rFonts w:hint="eastAsia" w:ascii="仿宋" w:hAnsi="仿宋" w:eastAsia="仿宋" w:cs="仿宋"/>
          <w:color w:val="000000"/>
          <w:sz w:val="24"/>
          <w:highlight w:val="none"/>
          <w:lang w:val="en-US" w:eastAsia="zh-CN"/>
        </w:rPr>
        <w:fldChar w:fldCharType="end"/>
      </w:r>
    </w:p>
    <w:p w14:paraId="39E34B2F">
      <w:pPr>
        <w:numPr>
          <w:ilvl w:val="0"/>
          <w:numId w:val="3"/>
        </w:numPr>
        <w:tabs>
          <w:tab w:val="left" w:pos="720"/>
          <w:tab w:val="clear" w:pos="431"/>
        </w:tabs>
        <w:adjustRightInd w:val="0"/>
        <w:snapToGrid w:val="0"/>
        <w:spacing w:line="440" w:lineRule="exact"/>
        <w:ind w:left="735" w:hanging="735"/>
        <w:rPr>
          <w:rFonts w:hint="eastAsia" w:ascii="仿宋" w:hAnsi="仿宋" w:eastAsia="仿宋" w:cs="仿宋"/>
          <w:color w:val="000000"/>
          <w:sz w:val="24"/>
          <w:highlight w:val="none"/>
        </w:rPr>
      </w:pPr>
      <w:r>
        <w:rPr>
          <w:rFonts w:hint="eastAsia" w:ascii="仿宋" w:hAnsi="仿宋" w:eastAsia="仿宋" w:cs="仿宋"/>
          <w:color w:val="000000"/>
          <w:sz w:val="24"/>
          <w:highlight w:val="none"/>
        </w:rPr>
        <w:t>公告媒介</w:t>
      </w:r>
    </w:p>
    <w:p w14:paraId="0CBA882D">
      <w:pPr>
        <w:numPr>
          <w:ilvl w:val="0"/>
          <w:numId w:val="0"/>
        </w:numPr>
        <w:tabs>
          <w:tab w:val="left" w:pos="720"/>
        </w:tabs>
        <w:adjustRightInd w:val="0"/>
        <w:snapToGrid w:val="0"/>
        <w:spacing w:line="440" w:lineRule="exact"/>
        <w:ind w:leftChars="0" w:firstLine="720" w:firstLineChars="3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本次招标公告在衡阳华菱钢管有限公司网站（http://www.hysteeltube.com/zbgg）上发布。</w:t>
      </w:r>
    </w:p>
    <w:p w14:paraId="2F32EEC0">
      <w:pPr>
        <w:numPr>
          <w:ilvl w:val="0"/>
          <w:numId w:val="3"/>
        </w:numPr>
        <w:tabs>
          <w:tab w:val="left" w:pos="720"/>
          <w:tab w:val="clear" w:pos="431"/>
        </w:tabs>
        <w:adjustRightInd w:val="0"/>
        <w:snapToGrid w:val="0"/>
        <w:spacing w:line="440" w:lineRule="exact"/>
        <w:ind w:left="735" w:hanging="735"/>
        <w:rPr>
          <w:rFonts w:hint="eastAsia" w:ascii="仿宋" w:hAnsi="仿宋" w:eastAsia="仿宋" w:cs="仿宋"/>
          <w:color w:val="000000"/>
          <w:sz w:val="24"/>
          <w:highlight w:val="none"/>
        </w:rPr>
      </w:pPr>
      <w:r>
        <w:rPr>
          <w:rFonts w:hint="eastAsia" w:ascii="仿宋" w:hAnsi="仿宋" w:eastAsia="仿宋" w:cs="仿宋"/>
          <w:color w:val="000000"/>
          <w:sz w:val="24"/>
          <w:highlight w:val="none"/>
        </w:rPr>
        <w:t>监督</w:t>
      </w:r>
    </w:p>
    <w:p w14:paraId="01E1A559">
      <w:pPr>
        <w:pStyle w:val="7"/>
        <w:adjustRightInd w:val="0"/>
        <w:snapToGrid w:val="0"/>
        <w:spacing w:line="360" w:lineRule="exact"/>
        <w:ind w:left="851" w:firstLine="0" w:firstLineChars="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本次招投标监督部门为衡阳华菱钢管有限公司</w:t>
      </w:r>
      <w:bookmarkStart w:id="0" w:name="_Toc300677994"/>
      <w:bookmarkStart w:id="1" w:name="_Toc303864862"/>
      <w:r>
        <w:rPr>
          <w:rFonts w:hint="eastAsia" w:ascii="仿宋" w:hAnsi="仿宋" w:eastAsia="仿宋" w:cs="仿宋"/>
          <w:color w:val="000000"/>
          <w:kern w:val="2"/>
          <w:sz w:val="24"/>
          <w:szCs w:val="24"/>
          <w:highlight w:val="none"/>
          <w:lang w:val="en-US" w:eastAsia="zh-CN" w:bidi="ar-SA"/>
        </w:rPr>
        <w:t>纪委，电话：</w:t>
      </w:r>
      <w:bookmarkEnd w:id="0"/>
      <w:bookmarkEnd w:id="1"/>
      <w:r>
        <w:rPr>
          <w:rFonts w:hint="eastAsia" w:ascii="仿宋" w:hAnsi="仿宋" w:eastAsia="仿宋" w:cs="仿宋"/>
          <w:color w:val="000000"/>
          <w:kern w:val="2"/>
          <w:sz w:val="24"/>
          <w:szCs w:val="24"/>
          <w:highlight w:val="none"/>
          <w:lang w:val="en-US" w:eastAsia="zh-CN" w:bidi="ar-SA"/>
        </w:rPr>
        <w:t>0734-8872189</w:t>
      </w:r>
    </w:p>
    <w:p w14:paraId="138C112D">
      <w:pPr>
        <w:numPr>
          <w:ilvl w:val="0"/>
          <w:numId w:val="3"/>
        </w:numPr>
        <w:tabs>
          <w:tab w:val="left" w:pos="720"/>
          <w:tab w:val="clear" w:pos="431"/>
        </w:tabs>
        <w:adjustRightInd w:val="0"/>
        <w:snapToGrid w:val="0"/>
        <w:spacing w:line="440" w:lineRule="exact"/>
        <w:ind w:left="735" w:hanging="735"/>
        <w:rPr>
          <w:rFonts w:hint="eastAsia" w:ascii="仿宋" w:hAnsi="仿宋" w:eastAsia="仿宋" w:cs="仿宋"/>
          <w:color w:val="000000"/>
          <w:sz w:val="24"/>
          <w:highlight w:val="none"/>
        </w:rPr>
      </w:pPr>
      <w:r>
        <w:rPr>
          <w:rFonts w:hint="eastAsia" w:ascii="仿宋" w:hAnsi="仿宋" w:eastAsia="仿宋" w:cs="仿宋"/>
          <w:color w:val="000000"/>
          <w:sz w:val="24"/>
          <w:highlight w:val="none"/>
        </w:rPr>
        <w:t>其它</w:t>
      </w:r>
    </w:p>
    <w:p w14:paraId="2AC68187">
      <w:pPr>
        <w:pStyle w:val="7"/>
        <w:adjustRightInd w:val="0"/>
        <w:snapToGrid w:val="0"/>
        <w:spacing w:line="360" w:lineRule="exact"/>
        <w:ind w:left="851" w:firstLine="0" w:firstLineChars="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投标人须保证其提供的资格审查申请资料及投标资料的真实性，招标人有权在招标的任何阶段进行调查和核实，一旦发现虚假，将严肃查处。</w:t>
      </w:r>
    </w:p>
    <w:p w14:paraId="055850A6">
      <w:pPr>
        <w:numPr>
          <w:ilvl w:val="0"/>
          <w:numId w:val="3"/>
        </w:numPr>
        <w:tabs>
          <w:tab w:val="left" w:pos="720"/>
          <w:tab w:val="clear" w:pos="431"/>
        </w:tabs>
        <w:adjustRightInd w:val="0"/>
        <w:snapToGrid w:val="0"/>
        <w:spacing w:line="440" w:lineRule="exact"/>
        <w:ind w:left="735" w:hanging="735"/>
        <w:rPr>
          <w:rFonts w:hint="eastAsia" w:ascii="仿宋" w:hAnsi="仿宋" w:eastAsia="仿宋" w:cs="仿宋"/>
          <w:color w:val="FF0000"/>
          <w:sz w:val="24"/>
          <w:szCs w:val="24"/>
          <w:highlight w:val="none"/>
        </w:rPr>
      </w:pPr>
      <w:r>
        <w:rPr>
          <w:rFonts w:hint="eastAsia" w:ascii="仿宋" w:hAnsi="仿宋" w:eastAsia="仿宋" w:cs="仿宋"/>
          <w:color w:val="000000"/>
          <w:sz w:val="24"/>
          <w:highlight w:val="none"/>
        </w:rPr>
        <w:t xml:space="preserve">联系方式：  </w:t>
      </w:r>
      <w:r>
        <w:rPr>
          <w:rFonts w:hint="eastAsia" w:ascii="仿宋" w:hAnsi="仿宋" w:eastAsia="仿宋" w:cs="仿宋"/>
          <w:color w:val="FF0000"/>
          <w:sz w:val="24"/>
          <w:szCs w:val="24"/>
          <w:highlight w:val="none"/>
        </w:rPr>
        <w:t xml:space="preserve">          </w:t>
      </w:r>
    </w:p>
    <w:p w14:paraId="7C06C6B5">
      <w:pPr>
        <w:snapToGrid w:val="0"/>
        <w:spacing w:line="400" w:lineRule="exact"/>
        <w:ind w:left="850" w:leftChars="405"/>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项目联系人：</w:t>
      </w:r>
      <w:r>
        <w:rPr>
          <w:rFonts w:hint="eastAsia" w:ascii="仿宋" w:hAnsi="仿宋" w:eastAsia="仿宋" w:cs="仿宋"/>
          <w:sz w:val="24"/>
          <w:szCs w:val="24"/>
          <w:highlight w:val="none"/>
          <w:lang w:eastAsia="zh-CN"/>
        </w:rPr>
        <w:t>周邵衡</w:t>
      </w:r>
    </w:p>
    <w:p w14:paraId="1FDFE5F0">
      <w:pPr>
        <w:snapToGrid w:val="0"/>
        <w:spacing w:line="400" w:lineRule="exact"/>
        <w:ind w:left="850" w:leftChars="40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电话：（0734）887</w:t>
      </w:r>
      <w:r>
        <w:rPr>
          <w:rFonts w:hint="eastAsia" w:ascii="仿宋" w:hAnsi="仿宋" w:eastAsia="仿宋" w:cs="仿宋"/>
          <w:sz w:val="24"/>
          <w:szCs w:val="24"/>
          <w:highlight w:val="none"/>
          <w:lang w:val="en-US" w:eastAsia="zh-CN"/>
        </w:rPr>
        <w:t>5504</w:t>
      </w:r>
      <w:r>
        <w:rPr>
          <w:rFonts w:hint="eastAsia" w:ascii="仿宋" w:hAnsi="仿宋" w:eastAsia="仿宋" w:cs="仿宋"/>
          <w:sz w:val="24"/>
          <w:szCs w:val="24"/>
          <w:highlight w:val="none"/>
        </w:rPr>
        <w:t>（办） 　　　　　  手机：13</w:t>
      </w:r>
      <w:r>
        <w:rPr>
          <w:rFonts w:hint="eastAsia" w:ascii="仿宋" w:hAnsi="仿宋" w:eastAsia="仿宋" w:cs="仿宋"/>
          <w:sz w:val="24"/>
          <w:szCs w:val="24"/>
          <w:highlight w:val="none"/>
          <w:lang w:val="en-US" w:eastAsia="zh-CN"/>
        </w:rPr>
        <w:t>974765889</w:t>
      </w:r>
    </w:p>
    <w:p w14:paraId="47126274">
      <w:pPr>
        <w:snapToGrid w:val="0"/>
        <w:spacing w:line="400" w:lineRule="exact"/>
        <w:ind w:left="850" w:leftChars="405"/>
        <w:rPr>
          <w:rFonts w:hint="eastAsia" w:ascii="仿宋" w:hAnsi="仿宋" w:eastAsia="仿宋" w:cs="仿宋"/>
          <w:sz w:val="24"/>
          <w:szCs w:val="24"/>
          <w:highlight w:val="none"/>
        </w:rPr>
      </w:pPr>
      <w:r>
        <w:rPr>
          <w:rFonts w:hint="eastAsia" w:ascii="仿宋" w:hAnsi="仿宋" w:eastAsia="仿宋" w:cs="仿宋"/>
          <w:sz w:val="24"/>
          <w:szCs w:val="24"/>
          <w:highlight w:val="none"/>
        </w:rPr>
        <w:t>Email:</w:t>
      </w:r>
      <w:r>
        <w:rPr>
          <w:rFonts w:hint="eastAsia" w:ascii="仿宋" w:hAnsi="仿宋" w:eastAsia="仿宋" w:cs="仿宋"/>
          <w:sz w:val="24"/>
          <w:szCs w:val="24"/>
          <w:highlight w:val="none"/>
          <w:lang w:val="en-US" w:eastAsia="zh-CN"/>
        </w:rPr>
        <w:t>1095155130@qq</w:t>
      </w:r>
      <w:r>
        <w:rPr>
          <w:rFonts w:hint="eastAsia" w:ascii="仿宋" w:hAnsi="仿宋" w:eastAsia="仿宋" w:cs="仿宋"/>
          <w:sz w:val="24"/>
          <w:szCs w:val="24"/>
          <w:highlight w:val="none"/>
        </w:rPr>
        <w:t xml:space="preserve">.com          </w:t>
      </w:r>
    </w:p>
    <w:p w14:paraId="79A0EAAD">
      <w:pPr>
        <w:snapToGrid w:val="0"/>
        <w:spacing w:line="400" w:lineRule="exact"/>
        <w:ind w:left="850" w:leftChars="40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详细地址：衡阳</w:t>
      </w:r>
      <w:r>
        <w:rPr>
          <w:rFonts w:hint="eastAsia" w:ascii="仿宋" w:hAnsi="仿宋" w:eastAsia="仿宋" w:cs="仿宋"/>
          <w:sz w:val="24"/>
          <w:szCs w:val="24"/>
          <w:highlight w:val="none"/>
          <w:lang w:eastAsia="zh-CN"/>
        </w:rPr>
        <w:t>衡钢鸿华物流有限公司综合管理部</w:t>
      </w:r>
    </w:p>
    <w:p w14:paraId="733B57F8">
      <w:pPr>
        <w:snapToGrid w:val="0"/>
        <w:spacing w:line="400" w:lineRule="exact"/>
        <w:ind w:left="850" w:leftChars="405"/>
        <w:rPr>
          <w:rFonts w:hint="eastAsia" w:ascii="仿宋" w:hAnsi="仿宋" w:eastAsia="仿宋" w:cs="仿宋"/>
          <w:sz w:val="24"/>
          <w:szCs w:val="24"/>
          <w:highlight w:val="none"/>
        </w:rPr>
      </w:pPr>
      <w:r>
        <w:rPr>
          <w:rFonts w:hint="eastAsia" w:ascii="仿宋" w:hAnsi="仿宋" w:eastAsia="仿宋" w:cs="仿宋"/>
          <w:sz w:val="24"/>
          <w:szCs w:val="24"/>
          <w:highlight w:val="none"/>
        </w:rPr>
        <w:t>招标联系人：</w:t>
      </w:r>
      <w:r>
        <w:rPr>
          <w:rFonts w:hint="eastAsia" w:ascii="仿宋" w:hAnsi="仿宋" w:eastAsia="仿宋" w:cs="仿宋"/>
          <w:sz w:val="24"/>
          <w:szCs w:val="24"/>
          <w:highlight w:val="none"/>
          <w:lang w:val="en-US" w:eastAsia="zh-CN"/>
        </w:rPr>
        <w:t>肖</w:t>
      </w:r>
      <w:r>
        <w:rPr>
          <w:rFonts w:hint="eastAsia" w:ascii="仿宋" w:hAnsi="仿宋" w:eastAsia="仿宋" w:cs="仿宋"/>
          <w:sz w:val="24"/>
          <w:szCs w:val="24"/>
          <w:highlight w:val="none"/>
        </w:rPr>
        <w:t>先生</w:t>
      </w:r>
    </w:p>
    <w:p w14:paraId="7E43E724">
      <w:pPr>
        <w:snapToGrid w:val="0"/>
        <w:spacing w:line="400" w:lineRule="exact"/>
        <w:ind w:left="850" w:leftChars="40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电话：（0734）887</w:t>
      </w:r>
      <w:r>
        <w:rPr>
          <w:rFonts w:hint="eastAsia" w:ascii="仿宋" w:hAnsi="仿宋" w:eastAsia="仿宋" w:cs="仿宋"/>
          <w:sz w:val="24"/>
          <w:szCs w:val="24"/>
          <w:highlight w:val="none"/>
          <w:lang w:val="en-US" w:eastAsia="zh-CN"/>
        </w:rPr>
        <w:t>3841</w:t>
      </w:r>
      <w:r>
        <w:rPr>
          <w:rFonts w:hint="eastAsia" w:ascii="仿宋" w:hAnsi="仿宋" w:eastAsia="仿宋" w:cs="仿宋"/>
          <w:sz w:val="24"/>
          <w:szCs w:val="24"/>
          <w:highlight w:val="none"/>
        </w:rPr>
        <w:t>（办）           手机：15</w:t>
      </w:r>
      <w:r>
        <w:rPr>
          <w:rFonts w:hint="eastAsia" w:ascii="仿宋" w:hAnsi="仿宋" w:eastAsia="仿宋" w:cs="仿宋"/>
          <w:sz w:val="24"/>
          <w:szCs w:val="24"/>
          <w:highlight w:val="none"/>
          <w:lang w:val="en-US" w:eastAsia="zh-CN"/>
        </w:rPr>
        <w:t>200700954</w:t>
      </w:r>
    </w:p>
    <w:p w14:paraId="756A9EA4">
      <w:pPr>
        <w:snapToGrid w:val="0"/>
        <w:spacing w:line="400" w:lineRule="exact"/>
        <w:ind w:left="850" w:leftChars="405"/>
        <w:rPr>
          <w:rFonts w:hint="eastAsia" w:ascii="仿宋" w:hAnsi="仿宋" w:eastAsia="仿宋" w:cs="仿宋"/>
          <w:sz w:val="24"/>
          <w:szCs w:val="24"/>
          <w:highlight w:val="none"/>
        </w:rPr>
      </w:pPr>
      <w:r>
        <w:rPr>
          <w:rFonts w:hint="eastAsia" w:ascii="仿宋" w:hAnsi="仿宋" w:eastAsia="仿宋" w:cs="仿宋"/>
          <w:sz w:val="24"/>
          <w:szCs w:val="24"/>
          <w:highlight w:val="none"/>
        </w:rPr>
        <w:t>详细地址：衡阳华菱钢管有限公司</w:t>
      </w:r>
      <w:r>
        <w:rPr>
          <w:rFonts w:hint="eastAsia" w:ascii="仿宋" w:hAnsi="仿宋" w:eastAsia="仿宋" w:cs="仿宋"/>
          <w:sz w:val="24"/>
          <w:szCs w:val="24"/>
          <w:highlight w:val="none"/>
          <w:lang w:val="en-US" w:eastAsia="zh-CN"/>
        </w:rPr>
        <w:t>持续改进</w:t>
      </w:r>
      <w:r>
        <w:rPr>
          <w:rFonts w:hint="eastAsia" w:ascii="仿宋" w:hAnsi="仿宋" w:eastAsia="仿宋" w:cs="仿宋"/>
          <w:sz w:val="24"/>
          <w:szCs w:val="24"/>
          <w:highlight w:val="none"/>
        </w:rPr>
        <w:t>部/湖南衡阳钢管（集团）有限公司招标办</w:t>
      </w:r>
    </w:p>
    <w:p w14:paraId="04353F6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pStyle w:val="4"/>
      <w:lvlText w:val="第%1部分"/>
      <w:lvlJc w:val="left"/>
      <w:pPr>
        <w:tabs>
          <w:tab w:val="left" w:pos="2007"/>
        </w:tabs>
        <w:ind w:left="227" w:firstLine="340"/>
      </w:pPr>
      <w:rPr>
        <w:rFonts w:hint="eastAsia" w:eastAsia="宋体"/>
        <w:b/>
        <w:i w:val="0"/>
        <w:sz w:val="32"/>
      </w:rPr>
    </w:lvl>
    <w:lvl w:ilvl="1" w:tentative="0">
      <w:start w:val="1"/>
      <w:numFmt w:val="none"/>
      <w:lvlText w:val=""/>
      <w:lvlJc w:val="left"/>
      <w:pPr>
        <w:tabs>
          <w:tab w:val="left" w:pos="992"/>
        </w:tabs>
        <w:ind w:left="992" w:hanging="567"/>
      </w:pPr>
      <w:rPr>
        <w:rFonts w:hint="eastAsia"/>
      </w:rPr>
    </w:lvl>
    <w:lvl w:ilvl="2" w:tentative="0">
      <w:start w:val="1"/>
      <w:numFmt w:val="none"/>
      <w:lvlText w:val=""/>
      <w:lvlJc w:val="left"/>
      <w:pPr>
        <w:tabs>
          <w:tab w:val="left" w:pos="1418"/>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none"/>
      <w:lvlText w:val=""/>
      <w:lvlJc w:val="left"/>
      <w:pPr>
        <w:tabs>
          <w:tab w:val="left" w:pos="2551"/>
        </w:tabs>
        <w:ind w:left="2551" w:hanging="850"/>
      </w:pPr>
      <w:rPr>
        <w:rFonts w:hint="eastAsia"/>
      </w:rPr>
    </w:lvl>
    <w:lvl w:ilvl="5" w:tentative="0">
      <w:start w:val="1"/>
      <w:numFmt w:val="none"/>
      <w:lvlText w:val=""/>
      <w:lvlJc w:val="left"/>
      <w:pPr>
        <w:tabs>
          <w:tab w:val="left" w:pos="3260"/>
        </w:tabs>
        <w:ind w:left="3260" w:hanging="1134"/>
      </w:pPr>
      <w:rPr>
        <w:rFonts w:hint="eastAsia"/>
      </w:rPr>
    </w:lvl>
    <w:lvl w:ilvl="6" w:tentative="0">
      <w:start w:val="1"/>
      <w:numFmt w:val="none"/>
      <w:lvlText w:val=""/>
      <w:lvlJc w:val="left"/>
      <w:pPr>
        <w:tabs>
          <w:tab w:val="left" w:pos="3827"/>
        </w:tabs>
        <w:ind w:left="3827" w:hanging="1276"/>
      </w:pPr>
      <w:rPr>
        <w:rFonts w:hint="eastAsia"/>
      </w:rPr>
    </w:lvl>
    <w:lvl w:ilvl="7" w:tentative="0">
      <w:start w:val="1"/>
      <w:numFmt w:val="none"/>
      <w:lvlText w:val=""/>
      <w:lvlJc w:val="left"/>
      <w:pPr>
        <w:tabs>
          <w:tab w:val="left" w:pos="4394"/>
        </w:tabs>
        <w:ind w:left="4394" w:hanging="1418"/>
      </w:pPr>
      <w:rPr>
        <w:rFonts w:hint="eastAsia"/>
      </w:rPr>
    </w:lvl>
    <w:lvl w:ilvl="8" w:tentative="0">
      <w:start w:val="1"/>
      <w:numFmt w:val="none"/>
      <w:lvlText w:val=""/>
      <w:lvlJc w:val="left"/>
      <w:pPr>
        <w:tabs>
          <w:tab w:val="left" w:pos="5102"/>
        </w:tabs>
        <w:ind w:left="5102" w:hanging="1700"/>
      </w:pPr>
      <w:rPr>
        <w:rFonts w:hint="eastAsia"/>
      </w:rPr>
    </w:lvl>
  </w:abstractNum>
  <w:abstractNum w:abstractNumId="1">
    <w:nsid w:val="0C182B5A"/>
    <w:multiLevelType w:val="multilevel"/>
    <w:tmpl w:val="0C182B5A"/>
    <w:lvl w:ilvl="0" w:tentative="0">
      <w:start w:val="1"/>
      <w:numFmt w:val="decimal"/>
      <w:isLgl/>
      <w:suff w:val="space"/>
      <w:lvlText w:val="%1."/>
      <w:lvlJc w:val="left"/>
      <w:pPr>
        <w:ind w:left="425" w:hanging="425"/>
      </w:pPr>
      <w:rPr>
        <w:rFonts w:hint="eastAsia"/>
      </w:rPr>
    </w:lvl>
    <w:lvl w:ilvl="1" w:tentative="0">
      <w:start w:val="1"/>
      <w:numFmt w:val="decimal"/>
      <w:pStyle w:val="3"/>
      <w:lvlText w:val="%1.%2"/>
      <w:lvlJc w:val="left"/>
      <w:pPr>
        <w:tabs>
          <w:tab w:val="left" w:pos="567"/>
        </w:tabs>
        <w:ind w:left="567" w:hanging="567"/>
      </w:pPr>
      <w:rPr>
        <w:rFonts w:hint="eastAsia" w:eastAsia="宋体"/>
        <w:b w:val="0"/>
        <w:i w:val="0"/>
        <w:sz w:val="24"/>
      </w:rPr>
    </w:lvl>
    <w:lvl w:ilvl="2" w:tentative="0">
      <w:start w:val="1"/>
      <w:numFmt w:val="decimal"/>
      <w:lvlText w:val="%1.%2.%3."/>
      <w:lvlJc w:val="left"/>
      <w:pPr>
        <w:tabs>
          <w:tab w:val="left" w:pos="720"/>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62B32F09"/>
    <w:multiLevelType w:val="multilevel"/>
    <w:tmpl w:val="62B32F09"/>
    <w:lvl w:ilvl="0" w:tentative="0">
      <w:start w:val="1"/>
      <w:numFmt w:val="decimal"/>
      <w:lvlText w:val="%1"/>
      <w:lvlJc w:val="left"/>
      <w:pPr>
        <w:tabs>
          <w:tab w:val="left" w:pos="431"/>
        </w:tabs>
        <w:ind w:left="431" w:hanging="431"/>
      </w:pPr>
      <w:rPr>
        <w:rFonts w:hint="eastAsia" w:ascii="宋体" w:hAnsi="宋体" w:eastAsia="宋体"/>
        <w:b w:val="0"/>
        <w:i w:val="0"/>
        <w:sz w:val="24"/>
        <w:szCs w:val="24"/>
      </w:rPr>
    </w:lvl>
    <w:lvl w:ilvl="1" w:tentative="0">
      <w:start w:val="1"/>
      <w:numFmt w:val="bullet"/>
      <w:lvlText w:val=""/>
      <w:lvlJc w:val="left"/>
      <w:pPr>
        <w:tabs>
          <w:tab w:val="left" w:pos="840"/>
        </w:tabs>
        <w:ind w:left="840" w:hanging="420"/>
      </w:pPr>
      <w:rPr>
        <w:rFonts w:hint="default" w:ascii="Wingdings" w:hAnsi="Wingdings"/>
        <w:b w:val="0"/>
        <w:i w:val="0"/>
        <w:sz w:val="24"/>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27257C"/>
    <w:rsid w:val="00346BBB"/>
    <w:rsid w:val="0070040F"/>
    <w:rsid w:val="00740E46"/>
    <w:rsid w:val="00785C60"/>
    <w:rsid w:val="0081271F"/>
    <w:rsid w:val="008818B2"/>
    <w:rsid w:val="00983FA2"/>
    <w:rsid w:val="009D6642"/>
    <w:rsid w:val="00A248D2"/>
    <w:rsid w:val="00B17A96"/>
    <w:rsid w:val="00B4616D"/>
    <w:rsid w:val="00B951D6"/>
    <w:rsid w:val="00D863DE"/>
    <w:rsid w:val="00F21B12"/>
    <w:rsid w:val="01093E65"/>
    <w:rsid w:val="010E0DD7"/>
    <w:rsid w:val="011372E8"/>
    <w:rsid w:val="01304084"/>
    <w:rsid w:val="01482D83"/>
    <w:rsid w:val="017132C6"/>
    <w:rsid w:val="017627F3"/>
    <w:rsid w:val="017C0CEA"/>
    <w:rsid w:val="01825503"/>
    <w:rsid w:val="01857770"/>
    <w:rsid w:val="019666ED"/>
    <w:rsid w:val="01A050BC"/>
    <w:rsid w:val="01B508D6"/>
    <w:rsid w:val="01B825B5"/>
    <w:rsid w:val="01C37BB4"/>
    <w:rsid w:val="01C50BFE"/>
    <w:rsid w:val="01C919D0"/>
    <w:rsid w:val="01CC4A0E"/>
    <w:rsid w:val="01CC7E39"/>
    <w:rsid w:val="01D30FD5"/>
    <w:rsid w:val="01D60B13"/>
    <w:rsid w:val="01D76848"/>
    <w:rsid w:val="01E07DA4"/>
    <w:rsid w:val="01EB58DF"/>
    <w:rsid w:val="021A4632"/>
    <w:rsid w:val="023E0B54"/>
    <w:rsid w:val="027B19DA"/>
    <w:rsid w:val="027C0098"/>
    <w:rsid w:val="028918BA"/>
    <w:rsid w:val="02943C76"/>
    <w:rsid w:val="02981F9F"/>
    <w:rsid w:val="02B66F28"/>
    <w:rsid w:val="02BA5807"/>
    <w:rsid w:val="02C16D57"/>
    <w:rsid w:val="02D42FF6"/>
    <w:rsid w:val="02E514F2"/>
    <w:rsid w:val="030923BB"/>
    <w:rsid w:val="030E73EA"/>
    <w:rsid w:val="031E0AD3"/>
    <w:rsid w:val="033865FF"/>
    <w:rsid w:val="0339120C"/>
    <w:rsid w:val="033C42FB"/>
    <w:rsid w:val="034234B5"/>
    <w:rsid w:val="03510CC5"/>
    <w:rsid w:val="036A39EA"/>
    <w:rsid w:val="037160E5"/>
    <w:rsid w:val="03A34E1D"/>
    <w:rsid w:val="03C564FF"/>
    <w:rsid w:val="03C749B5"/>
    <w:rsid w:val="03F2215F"/>
    <w:rsid w:val="0403139E"/>
    <w:rsid w:val="040757CE"/>
    <w:rsid w:val="040D337E"/>
    <w:rsid w:val="0417775B"/>
    <w:rsid w:val="041D591E"/>
    <w:rsid w:val="04261F5A"/>
    <w:rsid w:val="043C089F"/>
    <w:rsid w:val="04506E67"/>
    <w:rsid w:val="0455698C"/>
    <w:rsid w:val="04792DC0"/>
    <w:rsid w:val="04903C8C"/>
    <w:rsid w:val="049C3378"/>
    <w:rsid w:val="049D0323"/>
    <w:rsid w:val="04AD7516"/>
    <w:rsid w:val="04AF067C"/>
    <w:rsid w:val="04BD7577"/>
    <w:rsid w:val="04BF5268"/>
    <w:rsid w:val="04D46339"/>
    <w:rsid w:val="04DA77A3"/>
    <w:rsid w:val="04DF61A5"/>
    <w:rsid w:val="04E767C7"/>
    <w:rsid w:val="05050F18"/>
    <w:rsid w:val="05073C71"/>
    <w:rsid w:val="050C4755"/>
    <w:rsid w:val="05195EC8"/>
    <w:rsid w:val="05214F47"/>
    <w:rsid w:val="05276E07"/>
    <w:rsid w:val="052B2810"/>
    <w:rsid w:val="053647C3"/>
    <w:rsid w:val="05552662"/>
    <w:rsid w:val="055B0797"/>
    <w:rsid w:val="056510A5"/>
    <w:rsid w:val="056A3A78"/>
    <w:rsid w:val="0575372F"/>
    <w:rsid w:val="05757A01"/>
    <w:rsid w:val="0577293D"/>
    <w:rsid w:val="05850BD8"/>
    <w:rsid w:val="058E1A41"/>
    <w:rsid w:val="059F2A03"/>
    <w:rsid w:val="05B33B14"/>
    <w:rsid w:val="05D408DB"/>
    <w:rsid w:val="05D543F7"/>
    <w:rsid w:val="05D9197D"/>
    <w:rsid w:val="060855A8"/>
    <w:rsid w:val="060C1395"/>
    <w:rsid w:val="060E26C2"/>
    <w:rsid w:val="061818E5"/>
    <w:rsid w:val="061F6F80"/>
    <w:rsid w:val="06284096"/>
    <w:rsid w:val="0644438E"/>
    <w:rsid w:val="064A471E"/>
    <w:rsid w:val="0659719B"/>
    <w:rsid w:val="065B675D"/>
    <w:rsid w:val="066568A8"/>
    <w:rsid w:val="0667109D"/>
    <w:rsid w:val="06695FDB"/>
    <w:rsid w:val="06787BB9"/>
    <w:rsid w:val="068C473A"/>
    <w:rsid w:val="069D3D2C"/>
    <w:rsid w:val="06B00672"/>
    <w:rsid w:val="06C420FE"/>
    <w:rsid w:val="06CF54BE"/>
    <w:rsid w:val="06E04353"/>
    <w:rsid w:val="06E71DCE"/>
    <w:rsid w:val="06E91096"/>
    <w:rsid w:val="06F04FCF"/>
    <w:rsid w:val="06FB7A5E"/>
    <w:rsid w:val="07087BFD"/>
    <w:rsid w:val="07101E02"/>
    <w:rsid w:val="07164054"/>
    <w:rsid w:val="07207767"/>
    <w:rsid w:val="07337DFA"/>
    <w:rsid w:val="073E4366"/>
    <w:rsid w:val="07466B43"/>
    <w:rsid w:val="07474418"/>
    <w:rsid w:val="07526559"/>
    <w:rsid w:val="075344C4"/>
    <w:rsid w:val="07677106"/>
    <w:rsid w:val="077D2AB2"/>
    <w:rsid w:val="07806405"/>
    <w:rsid w:val="078310F5"/>
    <w:rsid w:val="078D1776"/>
    <w:rsid w:val="07987972"/>
    <w:rsid w:val="07AD0DD7"/>
    <w:rsid w:val="07B45BE5"/>
    <w:rsid w:val="07B7659E"/>
    <w:rsid w:val="07C523D6"/>
    <w:rsid w:val="07CF00D5"/>
    <w:rsid w:val="07D2125F"/>
    <w:rsid w:val="07E57448"/>
    <w:rsid w:val="07E64A9D"/>
    <w:rsid w:val="07EC16E6"/>
    <w:rsid w:val="08112523"/>
    <w:rsid w:val="08142B3B"/>
    <w:rsid w:val="081C1505"/>
    <w:rsid w:val="081F7126"/>
    <w:rsid w:val="082E65FE"/>
    <w:rsid w:val="082F6A46"/>
    <w:rsid w:val="08300F37"/>
    <w:rsid w:val="0843030F"/>
    <w:rsid w:val="084C3779"/>
    <w:rsid w:val="0856720D"/>
    <w:rsid w:val="08580D47"/>
    <w:rsid w:val="088001DD"/>
    <w:rsid w:val="08944BEE"/>
    <w:rsid w:val="08AA1C7F"/>
    <w:rsid w:val="08AF7E8D"/>
    <w:rsid w:val="08C10235"/>
    <w:rsid w:val="08C84163"/>
    <w:rsid w:val="08DA499A"/>
    <w:rsid w:val="08E824E3"/>
    <w:rsid w:val="08F2172F"/>
    <w:rsid w:val="09020325"/>
    <w:rsid w:val="090F72D0"/>
    <w:rsid w:val="091550A4"/>
    <w:rsid w:val="091D6E63"/>
    <w:rsid w:val="091E75CA"/>
    <w:rsid w:val="091F2D0D"/>
    <w:rsid w:val="09290A27"/>
    <w:rsid w:val="09311A47"/>
    <w:rsid w:val="0934681D"/>
    <w:rsid w:val="093B44DD"/>
    <w:rsid w:val="093F5F91"/>
    <w:rsid w:val="09402C1D"/>
    <w:rsid w:val="095110BD"/>
    <w:rsid w:val="09642C95"/>
    <w:rsid w:val="096B2C0B"/>
    <w:rsid w:val="097D7AFB"/>
    <w:rsid w:val="098C49CC"/>
    <w:rsid w:val="09911302"/>
    <w:rsid w:val="09A17D52"/>
    <w:rsid w:val="09A25098"/>
    <w:rsid w:val="09A31A48"/>
    <w:rsid w:val="09B14365"/>
    <w:rsid w:val="09B536E1"/>
    <w:rsid w:val="09BF659A"/>
    <w:rsid w:val="09C42E21"/>
    <w:rsid w:val="09D3497F"/>
    <w:rsid w:val="09E21343"/>
    <w:rsid w:val="09E6735B"/>
    <w:rsid w:val="09EE3F88"/>
    <w:rsid w:val="0A041AA0"/>
    <w:rsid w:val="0A07287D"/>
    <w:rsid w:val="0A0B70D3"/>
    <w:rsid w:val="0A172628"/>
    <w:rsid w:val="0A1C3473"/>
    <w:rsid w:val="0A410AF1"/>
    <w:rsid w:val="0A4C40D6"/>
    <w:rsid w:val="0A5C0995"/>
    <w:rsid w:val="0A6347F3"/>
    <w:rsid w:val="0A6F0B97"/>
    <w:rsid w:val="0A711B4C"/>
    <w:rsid w:val="0A7D617D"/>
    <w:rsid w:val="0A886597"/>
    <w:rsid w:val="0A90786C"/>
    <w:rsid w:val="0A9B4F5C"/>
    <w:rsid w:val="0ABB5E09"/>
    <w:rsid w:val="0AC20324"/>
    <w:rsid w:val="0AD40D6F"/>
    <w:rsid w:val="0AD83739"/>
    <w:rsid w:val="0ADE5A22"/>
    <w:rsid w:val="0AE04F50"/>
    <w:rsid w:val="0AE43683"/>
    <w:rsid w:val="0AE772FE"/>
    <w:rsid w:val="0AFD0603"/>
    <w:rsid w:val="0AFD6BF9"/>
    <w:rsid w:val="0AFE0DE2"/>
    <w:rsid w:val="0B0B3608"/>
    <w:rsid w:val="0B140789"/>
    <w:rsid w:val="0B1759C2"/>
    <w:rsid w:val="0B185C21"/>
    <w:rsid w:val="0B266B3F"/>
    <w:rsid w:val="0B344357"/>
    <w:rsid w:val="0B3E432A"/>
    <w:rsid w:val="0B5016F6"/>
    <w:rsid w:val="0B5705F4"/>
    <w:rsid w:val="0B6626BB"/>
    <w:rsid w:val="0B705BFA"/>
    <w:rsid w:val="0B8F17B2"/>
    <w:rsid w:val="0B9572B9"/>
    <w:rsid w:val="0BA1732B"/>
    <w:rsid w:val="0BB66917"/>
    <w:rsid w:val="0BB96A27"/>
    <w:rsid w:val="0BBF1754"/>
    <w:rsid w:val="0BD0157F"/>
    <w:rsid w:val="0BE54118"/>
    <w:rsid w:val="0BEE2AD7"/>
    <w:rsid w:val="0BF42AF6"/>
    <w:rsid w:val="0BFE4A7C"/>
    <w:rsid w:val="0BFE7AA0"/>
    <w:rsid w:val="0C3657D4"/>
    <w:rsid w:val="0C681AB3"/>
    <w:rsid w:val="0C707D08"/>
    <w:rsid w:val="0C816D28"/>
    <w:rsid w:val="0C9156C1"/>
    <w:rsid w:val="0C986FE4"/>
    <w:rsid w:val="0CA607BC"/>
    <w:rsid w:val="0CAE1093"/>
    <w:rsid w:val="0CB43992"/>
    <w:rsid w:val="0CC0741D"/>
    <w:rsid w:val="0CC51C8E"/>
    <w:rsid w:val="0CCA6F85"/>
    <w:rsid w:val="0CE2154D"/>
    <w:rsid w:val="0CE3440B"/>
    <w:rsid w:val="0CE733E4"/>
    <w:rsid w:val="0CED55C1"/>
    <w:rsid w:val="0D00230C"/>
    <w:rsid w:val="0D2D7F5D"/>
    <w:rsid w:val="0D3E4065"/>
    <w:rsid w:val="0D3E43D1"/>
    <w:rsid w:val="0D5352AC"/>
    <w:rsid w:val="0D5C189C"/>
    <w:rsid w:val="0D652031"/>
    <w:rsid w:val="0D724F32"/>
    <w:rsid w:val="0D76087D"/>
    <w:rsid w:val="0D9F3377"/>
    <w:rsid w:val="0DBC0634"/>
    <w:rsid w:val="0DCF7473"/>
    <w:rsid w:val="0DF020F9"/>
    <w:rsid w:val="0E010E17"/>
    <w:rsid w:val="0E044161"/>
    <w:rsid w:val="0E087723"/>
    <w:rsid w:val="0E180D48"/>
    <w:rsid w:val="0E1F0050"/>
    <w:rsid w:val="0E365ECD"/>
    <w:rsid w:val="0E397BF2"/>
    <w:rsid w:val="0E400300"/>
    <w:rsid w:val="0E9819E3"/>
    <w:rsid w:val="0EA97987"/>
    <w:rsid w:val="0EB821E3"/>
    <w:rsid w:val="0ECA446C"/>
    <w:rsid w:val="0ECB6A7D"/>
    <w:rsid w:val="0ED85FC9"/>
    <w:rsid w:val="0EDC15DE"/>
    <w:rsid w:val="0EDC56C4"/>
    <w:rsid w:val="0EE80316"/>
    <w:rsid w:val="0EEB695F"/>
    <w:rsid w:val="0EFC7D1A"/>
    <w:rsid w:val="0F0455AA"/>
    <w:rsid w:val="0F053482"/>
    <w:rsid w:val="0F146BF7"/>
    <w:rsid w:val="0F1B2FB4"/>
    <w:rsid w:val="0F236C4C"/>
    <w:rsid w:val="0F2557B5"/>
    <w:rsid w:val="0F3017AF"/>
    <w:rsid w:val="0F4226FC"/>
    <w:rsid w:val="0F511350"/>
    <w:rsid w:val="0F5476D4"/>
    <w:rsid w:val="0F5A542F"/>
    <w:rsid w:val="0F6D0D7A"/>
    <w:rsid w:val="0F766828"/>
    <w:rsid w:val="0F86515C"/>
    <w:rsid w:val="0F962872"/>
    <w:rsid w:val="0F96298B"/>
    <w:rsid w:val="0FB007AD"/>
    <w:rsid w:val="0FB1635D"/>
    <w:rsid w:val="0FC45B6E"/>
    <w:rsid w:val="0FEA1D5E"/>
    <w:rsid w:val="0FFD1C3F"/>
    <w:rsid w:val="10075DCC"/>
    <w:rsid w:val="101B05F0"/>
    <w:rsid w:val="101D063E"/>
    <w:rsid w:val="10212F8C"/>
    <w:rsid w:val="102B136A"/>
    <w:rsid w:val="102D1D4E"/>
    <w:rsid w:val="103375DC"/>
    <w:rsid w:val="10415695"/>
    <w:rsid w:val="10560C2F"/>
    <w:rsid w:val="10576E53"/>
    <w:rsid w:val="1070040B"/>
    <w:rsid w:val="108437F9"/>
    <w:rsid w:val="10A65B86"/>
    <w:rsid w:val="10C0281E"/>
    <w:rsid w:val="10C77348"/>
    <w:rsid w:val="10C952F4"/>
    <w:rsid w:val="10CA1F3F"/>
    <w:rsid w:val="110D6276"/>
    <w:rsid w:val="111A0972"/>
    <w:rsid w:val="11242964"/>
    <w:rsid w:val="11266016"/>
    <w:rsid w:val="11395175"/>
    <w:rsid w:val="113C16BE"/>
    <w:rsid w:val="113E29D0"/>
    <w:rsid w:val="115024CC"/>
    <w:rsid w:val="11521C14"/>
    <w:rsid w:val="1156211C"/>
    <w:rsid w:val="11575240"/>
    <w:rsid w:val="1191621B"/>
    <w:rsid w:val="11992691"/>
    <w:rsid w:val="119F03F2"/>
    <w:rsid w:val="11B90952"/>
    <w:rsid w:val="11BD5E20"/>
    <w:rsid w:val="11C17AF8"/>
    <w:rsid w:val="11E757A6"/>
    <w:rsid w:val="11E94E06"/>
    <w:rsid w:val="11F401F2"/>
    <w:rsid w:val="11FE0ECA"/>
    <w:rsid w:val="120837AD"/>
    <w:rsid w:val="122363EF"/>
    <w:rsid w:val="123A0370"/>
    <w:rsid w:val="124B5A67"/>
    <w:rsid w:val="12542C10"/>
    <w:rsid w:val="125869F6"/>
    <w:rsid w:val="12631BC0"/>
    <w:rsid w:val="12771945"/>
    <w:rsid w:val="12991104"/>
    <w:rsid w:val="129A6EBE"/>
    <w:rsid w:val="129C48BA"/>
    <w:rsid w:val="12A62C85"/>
    <w:rsid w:val="12AF1663"/>
    <w:rsid w:val="12B4505C"/>
    <w:rsid w:val="12BB4189"/>
    <w:rsid w:val="12BF6792"/>
    <w:rsid w:val="12D04CDA"/>
    <w:rsid w:val="12D80C42"/>
    <w:rsid w:val="12DF719A"/>
    <w:rsid w:val="12E21D7F"/>
    <w:rsid w:val="12FD72EE"/>
    <w:rsid w:val="13024756"/>
    <w:rsid w:val="131E1C18"/>
    <w:rsid w:val="1326385E"/>
    <w:rsid w:val="134250E4"/>
    <w:rsid w:val="136B467F"/>
    <w:rsid w:val="136F6AF9"/>
    <w:rsid w:val="13772346"/>
    <w:rsid w:val="137A52C2"/>
    <w:rsid w:val="137E0A41"/>
    <w:rsid w:val="137E2A18"/>
    <w:rsid w:val="13816AF5"/>
    <w:rsid w:val="13855C91"/>
    <w:rsid w:val="139B6E71"/>
    <w:rsid w:val="13A36D15"/>
    <w:rsid w:val="13AE6F2F"/>
    <w:rsid w:val="13B014FA"/>
    <w:rsid w:val="13B36137"/>
    <w:rsid w:val="13B87817"/>
    <w:rsid w:val="13C076EC"/>
    <w:rsid w:val="13CC03A5"/>
    <w:rsid w:val="13CD50B2"/>
    <w:rsid w:val="13CE08E5"/>
    <w:rsid w:val="13D07628"/>
    <w:rsid w:val="13D31A4C"/>
    <w:rsid w:val="13D54547"/>
    <w:rsid w:val="13D86AD4"/>
    <w:rsid w:val="13D92EFE"/>
    <w:rsid w:val="13E9562A"/>
    <w:rsid w:val="13F33051"/>
    <w:rsid w:val="14021681"/>
    <w:rsid w:val="140B540F"/>
    <w:rsid w:val="140F4EAB"/>
    <w:rsid w:val="140F4F12"/>
    <w:rsid w:val="14137487"/>
    <w:rsid w:val="14212E57"/>
    <w:rsid w:val="14245E60"/>
    <w:rsid w:val="14495682"/>
    <w:rsid w:val="145A6630"/>
    <w:rsid w:val="145B39F4"/>
    <w:rsid w:val="149B0051"/>
    <w:rsid w:val="149B7165"/>
    <w:rsid w:val="14A001DD"/>
    <w:rsid w:val="14A348B2"/>
    <w:rsid w:val="14AB061F"/>
    <w:rsid w:val="14B049FB"/>
    <w:rsid w:val="14B04AAE"/>
    <w:rsid w:val="14B24390"/>
    <w:rsid w:val="14B30B4F"/>
    <w:rsid w:val="14C747B3"/>
    <w:rsid w:val="14E03920"/>
    <w:rsid w:val="14E51C00"/>
    <w:rsid w:val="14E64F40"/>
    <w:rsid w:val="14F073CB"/>
    <w:rsid w:val="14FD1A33"/>
    <w:rsid w:val="14FD3F89"/>
    <w:rsid w:val="15054789"/>
    <w:rsid w:val="15224A5B"/>
    <w:rsid w:val="152C1191"/>
    <w:rsid w:val="152C4FE2"/>
    <w:rsid w:val="15385AD2"/>
    <w:rsid w:val="15397DA7"/>
    <w:rsid w:val="15451DA9"/>
    <w:rsid w:val="15452E53"/>
    <w:rsid w:val="155179CC"/>
    <w:rsid w:val="155D2574"/>
    <w:rsid w:val="15796E2F"/>
    <w:rsid w:val="15817CDD"/>
    <w:rsid w:val="15834AD0"/>
    <w:rsid w:val="158E7139"/>
    <w:rsid w:val="159022DF"/>
    <w:rsid w:val="15932731"/>
    <w:rsid w:val="159904BC"/>
    <w:rsid w:val="15B67FC4"/>
    <w:rsid w:val="15B873F1"/>
    <w:rsid w:val="15C771F3"/>
    <w:rsid w:val="15CC3419"/>
    <w:rsid w:val="15CE0748"/>
    <w:rsid w:val="15D24B23"/>
    <w:rsid w:val="15D35FC3"/>
    <w:rsid w:val="15DB3975"/>
    <w:rsid w:val="15E623DC"/>
    <w:rsid w:val="15F6491A"/>
    <w:rsid w:val="15FA604F"/>
    <w:rsid w:val="15FC4A0A"/>
    <w:rsid w:val="16192A11"/>
    <w:rsid w:val="162B14C8"/>
    <w:rsid w:val="162D7E5C"/>
    <w:rsid w:val="16413156"/>
    <w:rsid w:val="1644074E"/>
    <w:rsid w:val="16494DA0"/>
    <w:rsid w:val="165D186F"/>
    <w:rsid w:val="16676D63"/>
    <w:rsid w:val="1668033A"/>
    <w:rsid w:val="16B83EDC"/>
    <w:rsid w:val="16BA3293"/>
    <w:rsid w:val="16D02110"/>
    <w:rsid w:val="16D06277"/>
    <w:rsid w:val="16D65DE0"/>
    <w:rsid w:val="16D73A3C"/>
    <w:rsid w:val="16D95113"/>
    <w:rsid w:val="16D96C7B"/>
    <w:rsid w:val="16DF0FB9"/>
    <w:rsid w:val="16DF55B3"/>
    <w:rsid w:val="16ED2583"/>
    <w:rsid w:val="16F24551"/>
    <w:rsid w:val="1707323E"/>
    <w:rsid w:val="170C1B2F"/>
    <w:rsid w:val="170F4556"/>
    <w:rsid w:val="171140F6"/>
    <w:rsid w:val="17120D42"/>
    <w:rsid w:val="171E5582"/>
    <w:rsid w:val="17240968"/>
    <w:rsid w:val="172D33BE"/>
    <w:rsid w:val="17302DC2"/>
    <w:rsid w:val="173A617C"/>
    <w:rsid w:val="173D4EE5"/>
    <w:rsid w:val="17520453"/>
    <w:rsid w:val="17555FA6"/>
    <w:rsid w:val="176834A5"/>
    <w:rsid w:val="178C30B4"/>
    <w:rsid w:val="178F522C"/>
    <w:rsid w:val="179A4FD4"/>
    <w:rsid w:val="179E646B"/>
    <w:rsid w:val="17A7120C"/>
    <w:rsid w:val="17B23253"/>
    <w:rsid w:val="17BA33F6"/>
    <w:rsid w:val="17C24D0F"/>
    <w:rsid w:val="17C60C17"/>
    <w:rsid w:val="17C9160C"/>
    <w:rsid w:val="17D04CFC"/>
    <w:rsid w:val="17DB6298"/>
    <w:rsid w:val="17E3056D"/>
    <w:rsid w:val="17FC0137"/>
    <w:rsid w:val="180B17F6"/>
    <w:rsid w:val="18377663"/>
    <w:rsid w:val="18391D52"/>
    <w:rsid w:val="185C7F76"/>
    <w:rsid w:val="18742AFC"/>
    <w:rsid w:val="187D23BE"/>
    <w:rsid w:val="18AB5C0D"/>
    <w:rsid w:val="18B8201A"/>
    <w:rsid w:val="18B95B46"/>
    <w:rsid w:val="18CD4198"/>
    <w:rsid w:val="18D01DAC"/>
    <w:rsid w:val="18E55C8D"/>
    <w:rsid w:val="18E610B6"/>
    <w:rsid w:val="18E72762"/>
    <w:rsid w:val="18E91A58"/>
    <w:rsid w:val="19052DBF"/>
    <w:rsid w:val="192E20D9"/>
    <w:rsid w:val="1931432C"/>
    <w:rsid w:val="193F5047"/>
    <w:rsid w:val="19440F95"/>
    <w:rsid w:val="194B4DD1"/>
    <w:rsid w:val="194F3B5F"/>
    <w:rsid w:val="19574D43"/>
    <w:rsid w:val="195C6F89"/>
    <w:rsid w:val="19685A92"/>
    <w:rsid w:val="196A6A97"/>
    <w:rsid w:val="19793376"/>
    <w:rsid w:val="1986315B"/>
    <w:rsid w:val="1995366B"/>
    <w:rsid w:val="19AA166B"/>
    <w:rsid w:val="19B47C77"/>
    <w:rsid w:val="19B57E63"/>
    <w:rsid w:val="19BB0B19"/>
    <w:rsid w:val="19BE15E1"/>
    <w:rsid w:val="19BF062C"/>
    <w:rsid w:val="19DC4CA1"/>
    <w:rsid w:val="1A056B39"/>
    <w:rsid w:val="1A0D1263"/>
    <w:rsid w:val="1A117DF0"/>
    <w:rsid w:val="1A260124"/>
    <w:rsid w:val="1A396AF9"/>
    <w:rsid w:val="1A472D0A"/>
    <w:rsid w:val="1A4B72BC"/>
    <w:rsid w:val="1A532B7C"/>
    <w:rsid w:val="1A5435E8"/>
    <w:rsid w:val="1A5530A5"/>
    <w:rsid w:val="1A5C6BC0"/>
    <w:rsid w:val="1A6D571A"/>
    <w:rsid w:val="1A767B1E"/>
    <w:rsid w:val="1AA13D95"/>
    <w:rsid w:val="1AAA32BB"/>
    <w:rsid w:val="1AB3696F"/>
    <w:rsid w:val="1AB5273C"/>
    <w:rsid w:val="1AB712A0"/>
    <w:rsid w:val="1ABB6209"/>
    <w:rsid w:val="1ABB6ACB"/>
    <w:rsid w:val="1AC144B4"/>
    <w:rsid w:val="1AD46ECB"/>
    <w:rsid w:val="1AEF1A51"/>
    <w:rsid w:val="1AF25204"/>
    <w:rsid w:val="1AF34B9E"/>
    <w:rsid w:val="1AFF1F42"/>
    <w:rsid w:val="1B14119E"/>
    <w:rsid w:val="1B172B1D"/>
    <w:rsid w:val="1B2554D5"/>
    <w:rsid w:val="1B3744E3"/>
    <w:rsid w:val="1B485975"/>
    <w:rsid w:val="1B6942E5"/>
    <w:rsid w:val="1B6C4241"/>
    <w:rsid w:val="1B86624C"/>
    <w:rsid w:val="1B946151"/>
    <w:rsid w:val="1B9D08F3"/>
    <w:rsid w:val="1BAA6857"/>
    <w:rsid w:val="1BC55F4C"/>
    <w:rsid w:val="1BC66899"/>
    <w:rsid w:val="1BCE0F05"/>
    <w:rsid w:val="1BD60FED"/>
    <w:rsid w:val="1BD86E6A"/>
    <w:rsid w:val="1BE3599B"/>
    <w:rsid w:val="1BEF35AE"/>
    <w:rsid w:val="1BF024EC"/>
    <w:rsid w:val="1C03179A"/>
    <w:rsid w:val="1C076F45"/>
    <w:rsid w:val="1C0C5278"/>
    <w:rsid w:val="1C2252DC"/>
    <w:rsid w:val="1C521849"/>
    <w:rsid w:val="1C63513B"/>
    <w:rsid w:val="1C784B02"/>
    <w:rsid w:val="1C9818EC"/>
    <w:rsid w:val="1C9B531B"/>
    <w:rsid w:val="1C9B6D15"/>
    <w:rsid w:val="1C9C3846"/>
    <w:rsid w:val="1C9D4321"/>
    <w:rsid w:val="1CA96C9B"/>
    <w:rsid w:val="1CAA58E6"/>
    <w:rsid w:val="1CB61143"/>
    <w:rsid w:val="1CB95E3F"/>
    <w:rsid w:val="1CC2709A"/>
    <w:rsid w:val="1CC455FB"/>
    <w:rsid w:val="1CC533D7"/>
    <w:rsid w:val="1CD65DEE"/>
    <w:rsid w:val="1CDA1824"/>
    <w:rsid w:val="1CDA4DFB"/>
    <w:rsid w:val="1CE136ED"/>
    <w:rsid w:val="1CEC7185"/>
    <w:rsid w:val="1CFA1339"/>
    <w:rsid w:val="1D087C8C"/>
    <w:rsid w:val="1D1F706E"/>
    <w:rsid w:val="1D2175C6"/>
    <w:rsid w:val="1D267931"/>
    <w:rsid w:val="1D276D65"/>
    <w:rsid w:val="1D2D4604"/>
    <w:rsid w:val="1D39406B"/>
    <w:rsid w:val="1D4342B9"/>
    <w:rsid w:val="1D460A2A"/>
    <w:rsid w:val="1D4B4CBB"/>
    <w:rsid w:val="1D5D3555"/>
    <w:rsid w:val="1D710AC8"/>
    <w:rsid w:val="1D72319F"/>
    <w:rsid w:val="1D76609B"/>
    <w:rsid w:val="1D887616"/>
    <w:rsid w:val="1D8F716E"/>
    <w:rsid w:val="1DAE509A"/>
    <w:rsid w:val="1DCD3971"/>
    <w:rsid w:val="1DDA3E96"/>
    <w:rsid w:val="1DFE69CD"/>
    <w:rsid w:val="1DFF1FB0"/>
    <w:rsid w:val="1E000811"/>
    <w:rsid w:val="1E034F64"/>
    <w:rsid w:val="1E0F2C40"/>
    <w:rsid w:val="1E1B4335"/>
    <w:rsid w:val="1E4225DD"/>
    <w:rsid w:val="1E42344C"/>
    <w:rsid w:val="1E443982"/>
    <w:rsid w:val="1E4B67B9"/>
    <w:rsid w:val="1E5C67B8"/>
    <w:rsid w:val="1E685541"/>
    <w:rsid w:val="1E6C1396"/>
    <w:rsid w:val="1E972038"/>
    <w:rsid w:val="1E9F45B5"/>
    <w:rsid w:val="1EAA0C80"/>
    <w:rsid w:val="1EB511ED"/>
    <w:rsid w:val="1EBB16F5"/>
    <w:rsid w:val="1ED81DCF"/>
    <w:rsid w:val="1EDB3501"/>
    <w:rsid w:val="1EF349A1"/>
    <w:rsid w:val="1F19094F"/>
    <w:rsid w:val="1F206668"/>
    <w:rsid w:val="1F561E98"/>
    <w:rsid w:val="1F612CF7"/>
    <w:rsid w:val="1F6B75E1"/>
    <w:rsid w:val="1F977156"/>
    <w:rsid w:val="1FAA64C3"/>
    <w:rsid w:val="1FBF15C0"/>
    <w:rsid w:val="1FC44DDC"/>
    <w:rsid w:val="1FC90F66"/>
    <w:rsid w:val="1FCB41A7"/>
    <w:rsid w:val="2032763F"/>
    <w:rsid w:val="20493D41"/>
    <w:rsid w:val="205051FE"/>
    <w:rsid w:val="205D2137"/>
    <w:rsid w:val="2060209F"/>
    <w:rsid w:val="2064193E"/>
    <w:rsid w:val="20697FFB"/>
    <w:rsid w:val="206C7F04"/>
    <w:rsid w:val="208B23A6"/>
    <w:rsid w:val="209923BB"/>
    <w:rsid w:val="20A32140"/>
    <w:rsid w:val="20AE452A"/>
    <w:rsid w:val="20B83259"/>
    <w:rsid w:val="20B9662C"/>
    <w:rsid w:val="20C337EE"/>
    <w:rsid w:val="20E438C9"/>
    <w:rsid w:val="20E96861"/>
    <w:rsid w:val="20F1787A"/>
    <w:rsid w:val="21047BE4"/>
    <w:rsid w:val="210F357B"/>
    <w:rsid w:val="21175E26"/>
    <w:rsid w:val="21230BFA"/>
    <w:rsid w:val="213C332B"/>
    <w:rsid w:val="213C5BC8"/>
    <w:rsid w:val="213D5C04"/>
    <w:rsid w:val="2144778C"/>
    <w:rsid w:val="214728E7"/>
    <w:rsid w:val="2147592F"/>
    <w:rsid w:val="214D130B"/>
    <w:rsid w:val="21555DD9"/>
    <w:rsid w:val="21563C6D"/>
    <w:rsid w:val="21642EE5"/>
    <w:rsid w:val="216A6665"/>
    <w:rsid w:val="21755020"/>
    <w:rsid w:val="2176146D"/>
    <w:rsid w:val="217A05E7"/>
    <w:rsid w:val="217A200B"/>
    <w:rsid w:val="218228AD"/>
    <w:rsid w:val="21AC166B"/>
    <w:rsid w:val="21AF6C23"/>
    <w:rsid w:val="21B5408E"/>
    <w:rsid w:val="21B54824"/>
    <w:rsid w:val="21B851AB"/>
    <w:rsid w:val="21C4253D"/>
    <w:rsid w:val="21CB26B4"/>
    <w:rsid w:val="21CC102B"/>
    <w:rsid w:val="21E04F7F"/>
    <w:rsid w:val="21E1292B"/>
    <w:rsid w:val="21E30F3D"/>
    <w:rsid w:val="21E40A2C"/>
    <w:rsid w:val="21FB23EB"/>
    <w:rsid w:val="220056B3"/>
    <w:rsid w:val="22083A08"/>
    <w:rsid w:val="221728A4"/>
    <w:rsid w:val="22255847"/>
    <w:rsid w:val="22264AD0"/>
    <w:rsid w:val="222C6ED7"/>
    <w:rsid w:val="22417F7A"/>
    <w:rsid w:val="22467418"/>
    <w:rsid w:val="226A4B6E"/>
    <w:rsid w:val="227817D9"/>
    <w:rsid w:val="229078FB"/>
    <w:rsid w:val="22BC29CA"/>
    <w:rsid w:val="22C4759F"/>
    <w:rsid w:val="22C73EBE"/>
    <w:rsid w:val="22C74DFE"/>
    <w:rsid w:val="22E47938"/>
    <w:rsid w:val="230F2998"/>
    <w:rsid w:val="2333428C"/>
    <w:rsid w:val="233450CC"/>
    <w:rsid w:val="23367FE4"/>
    <w:rsid w:val="233959CD"/>
    <w:rsid w:val="233D12A1"/>
    <w:rsid w:val="235614FB"/>
    <w:rsid w:val="235E4B45"/>
    <w:rsid w:val="23647CCC"/>
    <w:rsid w:val="236A18F2"/>
    <w:rsid w:val="23730CAD"/>
    <w:rsid w:val="237D0E02"/>
    <w:rsid w:val="237E6041"/>
    <w:rsid w:val="23871FA0"/>
    <w:rsid w:val="23976AF8"/>
    <w:rsid w:val="23A227C6"/>
    <w:rsid w:val="23AE3B9A"/>
    <w:rsid w:val="23BD4A0D"/>
    <w:rsid w:val="23BE5974"/>
    <w:rsid w:val="23CD62DD"/>
    <w:rsid w:val="23D1359D"/>
    <w:rsid w:val="23DA2B1C"/>
    <w:rsid w:val="23DD5B7B"/>
    <w:rsid w:val="24150ABE"/>
    <w:rsid w:val="24170100"/>
    <w:rsid w:val="24276104"/>
    <w:rsid w:val="244F4EE5"/>
    <w:rsid w:val="2463080D"/>
    <w:rsid w:val="24677D48"/>
    <w:rsid w:val="24731634"/>
    <w:rsid w:val="24866D22"/>
    <w:rsid w:val="249C1CB6"/>
    <w:rsid w:val="24A67C3C"/>
    <w:rsid w:val="24B45068"/>
    <w:rsid w:val="24B80726"/>
    <w:rsid w:val="24D250D6"/>
    <w:rsid w:val="24D30FF6"/>
    <w:rsid w:val="25186441"/>
    <w:rsid w:val="252B020C"/>
    <w:rsid w:val="252E2930"/>
    <w:rsid w:val="252F1C65"/>
    <w:rsid w:val="25413192"/>
    <w:rsid w:val="25566158"/>
    <w:rsid w:val="256A55C6"/>
    <w:rsid w:val="257C4511"/>
    <w:rsid w:val="25883987"/>
    <w:rsid w:val="25894C8A"/>
    <w:rsid w:val="258978B2"/>
    <w:rsid w:val="25956A17"/>
    <w:rsid w:val="2597458D"/>
    <w:rsid w:val="25A96A90"/>
    <w:rsid w:val="25B80E26"/>
    <w:rsid w:val="25B869B1"/>
    <w:rsid w:val="25C91AB4"/>
    <w:rsid w:val="25CA0C26"/>
    <w:rsid w:val="25D21E6B"/>
    <w:rsid w:val="25DA6FA7"/>
    <w:rsid w:val="260032EF"/>
    <w:rsid w:val="26036470"/>
    <w:rsid w:val="26061BA7"/>
    <w:rsid w:val="26281EF4"/>
    <w:rsid w:val="26413718"/>
    <w:rsid w:val="264526E8"/>
    <w:rsid w:val="26546209"/>
    <w:rsid w:val="266436A1"/>
    <w:rsid w:val="266A4C5A"/>
    <w:rsid w:val="266B1918"/>
    <w:rsid w:val="266F6C74"/>
    <w:rsid w:val="26756E69"/>
    <w:rsid w:val="26842C86"/>
    <w:rsid w:val="268F24A6"/>
    <w:rsid w:val="26941308"/>
    <w:rsid w:val="26AE43A7"/>
    <w:rsid w:val="26B13AE6"/>
    <w:rsid w:val="26C57F4C"/>
    <w:rsid w:val="26ED16A5"/>
    <w:rsid w:val="26EE578B"/>
    <w:rsid w:val="26F57679"/>
    <w:rsid w:val="270535F3"/>
    <w:rsid w:val="270E30EA"/>
    <w:rsid w:val="27135B63"/>
    <w:rsid w:val="271915BE"/>
    <w:rsid w:val="272646F7"/>
    <w:rsid w:val="27267C61"/>
    <w:rsid w:val="27282F67"/>
    <w:rsid w:val="27385A48"/>
    <w:rsid w:val="27511897"/>
    <w:rsid w:val="276F4DFB"/>
    <w:rsid w:val="27892CDF"/>
    <w:rsid w:val="27897249"/>
    <w:rsid w:val="27A20F2D"/>
    <w:rsid w:val="27A57860"/>
    <w:rsid w:val="27AE7495"/>
    <w:rsid w:val="27B06CC3"/>
    <w:rsid w:val="27B07C67"/>
    <w:rsid w:val="27B42FDE"/>
    <w:rsid w:val="27B93981"/>
    <w:rsid w:val="27BA5902"/>
    <w:rsid w:val="27C01BD4"/>
    <w:rsid w:val="27D01F4F"/>
    <w:rsid w:val="27D25EB5"/>
    <w:rsid w:val="27E918B0"/>
    <w:rsid w:val="27EE7ABA"/>
    <w:rsid w:val="27F21C1D"/>
    <w:rsid w:val="280F3C9E"/>
    <w:rsid w:val="281A61C9"/>
    <w:rsid w:val="282F29EC"/>
    <w:rsid w:val="283328ED"/>
    <w:rsid w:val="285C0F18"/>
    <w:rsid w:val="286D250C"/>
    <w:rsid w:val="28711455"/>
    <w:rsid w:val="2871711C"/>
    <w:rsid w:val="28882150"/>
    <w:rsid w:val="28970123"/>
    <w:rsid w:val="289C284C"/>
    <w:rsid w:val="28AB2AC9"/>
    <w:rsid w:val="28AB3077"/>
    <w:rsid w:val="28B8463E"/>
    <w:rsid w:val="28C00708"/>
    <w:rsid w:val="28E777C7"/>
    <w:rsid w:val="28F32B52"/>
    <w:rsid w:val="28F5450B"/>
    <w:rsid w:val="29025361"/>
    <w:rsid w:val="290F34CF"/>
    <w:rsid w:val="292D2038"/>
    <w:rsid w:val="294433B5"/>
    <w:rsid w:val="29475DAA"/>
    <w:rsid w:val="294E4ACC"/>
    <w:rsid w:val="2957713B"/>
    <w:rsid w:val="295E0694"/>
    <w:rsid w:val="297066F0"/>
    <w:rsid w:val="29706B46"/>
    <w:rsid w:val="29755A08"/>
    <w:rsid w:val="298F3439"/>
    <w:rsid w:val="29A2659C"/>
    <w:rsid w:val="29A9122A"/>
    <w:rsid w:val="29B15957"/>
    <w:rsid w:val="29B74520"/>
    <w:rsid w:val="29BE2678"/>
    <w:rsid w:val="29F212A6"/>
    <w:rsid w:val="29F92CB4"/>
    <w:rsid w:val="29FA3A8B"/>
    <w:rsid w:val="29FE47C0"/>
    <w:rsid w:val="2A066172"/>
    <w:rsid w:val="2A0D5288"/>
    <w:rsid w:val="2A2C7B4D"/>
    <w:rsid w:val="2A3049F0"/>
    <w:rsid w:val="2A3B583A"/>
    <w:rsid w:val="2A3F290C"/>
    <w:rsid w:val="2A4E6AE3"/>
    <w:rsid w:val="2A5D4FF5"/>
    <w:rsid w:val="2A636155"/>
    <w:rsid w:val="2A7014F3"/>
    <w:rsid w:val="2A767641"/>
    <w:rsid w:val="2A77149A"/>
    <w:rsid w:val="2A78464D"/>
    <w:rsid w:val="2A7E1FD6"/>
    <w:rsid w:val="2A90758A"/>
    <w:rsid w:val="2AAE4E1C"/>
    <w:rsid w:val="2AB03FB4"/>
    <w:rsid w:val="2AB30E5C"/>
    <w:rsid w:val="2ABE2833"/>
    <w:rsid w:val="2AC45AC3"/>
    <w:rsid w:val="2ACE15B7"/>
    <w:rsid w:val="2ACE3740"/>
    <w:rsid w:val="2AF6294E"/>
    <w:rsid w:val="2AFD5F4D"/>
    <w:rsid w:val="2B054783"/>
    <w:rsid w:val="2B0D77A4"/>
    <w:rsid w:val="2B2E3215"/>
    <w:rsid w:val="2B2E396B"/>
    <w:rsid w:val="2B2E78B6"/>
    <w:rsid w:val="2B2F2BE8"/>
    <w:rsid w:val="2B367C81"/>
    <w:rsid w:val="2B586F48"/>
    <w:rsid w:val="2B77608F"/>
    <w:rsid w:val="2B8C6F51"/>
    <w:rsid w:val="2BA605FD"/>
    <w:rsid w:val="2BB50450"/>
    <w:rsid w:val="2BC45287"/>
    <w:rsid w:val="2BCE38B8"/>
    <w:rsid w:val="2BD43ED0"/>
    <w:rsid w:val="2BD60A77"/>
    <w:rsid w:val="2BE74C8C"/>
    <w:rsid w:val="2BF65571"/>
    <w:rsid w:val="2C111A26"/>
    <w:rsid w:val="2C1618F5"/>
    <w:rsid w:val="2C286098"/>
    <w:rsid w:val="2C3B2D92"/>
    <w:rsid w:val="2C3C5FBD"/>
    <w:rsid w:val="2C476DC5"/>
    <w:rsid w:val="2C504D9C"/>
    <w:rsid w:val="2C535563"/>
    <w:rsid w:val="2C7707D1"/>
    <w:rsid w:val="2C860C27"/>
    <w:rsid w:val="2C935174"/>
    <w:rsid w:val="2CAF48FC"/>
    <w:rsid w:val="2CB16410"/>
    <w:rsid w:val="2CB777B2"/>
    <w:rsid w:val="2CBB07E4"/>
    <w:rsid w:val="2CCF2B95"/>
    <w:rsid w:val="2CD5783F"/>
    <w:rsid w:val="2CD81BE5"/>
    <w:rsid w:val="2D2E36A1"/>
    <w:rsid w:val="2D4621FE"/>
    <w:rsid w:val="2D4D430E"/>
    <w:rsid w:val="2D503FB0"/>
    <w:rsid w:val="2D656E1F"/>
    <w:rsid w:val="2D720DA2"/>
    <w:rsid w:val="2D7B0407"/>
    <w:rsid w:val="2D857686"/>
    <w:rsid w:val="2D984D2E"/>
    <w:rsid w:val="2DA80D06"/>
    <w:rsid w:val="2DE172B8"/>
    <w:rsid w:val="2DE450F5"/>
    <w:rsid w:val="2DE81D8C"/>
    <w:rsid w:val="2DF218F3"/>
    <w:rsid w:val="2DFD1EF4"/>
    <w:rsid w:val="2E072290"/>
    <w:rsid w:val="2E09085B"/>
    <w:rsid w:val="2E090E14"/>
    <w:rsid w:val="2E172841"/>
    <w:rsid w:val="2E1C31B8"/>
    <w:rsid w:val="2E254944"/>
    <w:rsid w:val="2E273673"/>
    <w:rsid w:val="2E3E11D3"/>
    <w:rsid w:val="2E46272C"/>
    <w:rsid w:val="2E4B7BF3"/>
    <w:rsid w:val="2E514453"/>
    <w:rsid w:val="2E520D00"/>
    <w:rsid w:val="2E57630F"/>
    <w:rsid w:val="2E5E65FC"/>
    <w:rsid w:val="2E655D3E"/>
    <w:rsid w:val="2E713579"/>
    <w:rsid w:val="2E893151"/>
    <w:rsid w:val="2EA360DA"/>
    <w:rsid w:val="2EB07093"/>
    <w:rsid w:val="2EC85552"/>
    <w:rsid w:val="2ED81C99"/>
    <w:rsid w:val="2EE3135B"/>
    <w:rsid w:val="2F0270EE"/>
    <w:rsid w:val="2F1A3573"/>
    <w:rsid w:val="2F3A3121"/>
    <w:rsid w:val="2F4120E3"/>
    <w:rsid w:val="2F45658D"/>
    <w:rsid w:val="2F4D3D82"/>
    <w:rsid w:val="2F4E3463"/>
    <w:rsid w:val="2F546CAE"/>
    <w:rsid w:val="2F562BEE"/>
    <w:rsid w:val="2F5725A9"/>
    <w:rsid w:val="2F662158"/>
    <w:rsid w:val="2F6C2FE5"/>
    <w:rsid w:val="2F6C397C"/>
    <w:rsid w:val="2F7759F0"/>
    <w:rsid w:val="2F7B5363"/>
    <w:rsid w:val="2F81440B"/>
    <w:rsid w:val="2F831A83"/>
    <w:rsid w:val="2F835AFB"/>
    <w:rsid w:val="2F9B6D0E"/>
    <w:rsid w:val="2FB35E14"/>
    <w:rsid w:val="2FB4312B"/>
    <w:rsid w:val="2FB95D23"/>
    <w:rsid w:val="2FBB55B3"/>
    <w:rsid w:val="2FBF7E24"/>
    <w:rsid w:val="2FC87F54"/>
    <w:rsid w:val="2FCF184D"/>
    <w:rsid w:val="2FD66741"/>
    <w:rsid w:val="2FDB37E6"/>
    <w:rsid w:val="2FE62CA2"/>
    <w:rsid w:val="2FEF7C3E"/>
    <w:rsid w:val="2FF1403F"/>
    <w:rsid w:val="30025CF8"/>
    <w:rsid w:val="301531B1"/>
    <w:rsid w:val="301B75EC"/>
    <w:rsid w:val="301E24A0"/>
    <w:rsid w:val="301F3EE5"/>
    <w:rsid w:val="302819D8"/>
    <w:rsid w:val="30285249"/>
    <w:rsid w:val="303327E3"/>
    <w:rsid w:val="30473CAC"/>
    <w:rsid w:val="30503A7D"/>
    <w:rsid w:val="30505497"/>
    <w:rsid w:val="305D5133"/>
    <w:rsid w:val="30650F9F"/>
    <w:rsid w:val="307E3D7D"/>
    <w:rsid w:val="3083412A"/>
    <w:rsid w:val="30896CF0"/>
    <w:rsid w:val="30A745C8"/>
    <w:rsid w:val="30AA69F7"/>
    <w:rsid w:val="30B27454"/>
    <w:rsid w:val="30B434BA"/>
    <w:rsid w:val="30B76D6B"/>
    <w:rsid w:val="30DF0FB0"/>
    <w:rsid w:val="30EA094A"/>
    <w:rsid w:val="30EB2FC1"/>
    <w:rsid w:val="310B0E02"/>
    <w:rsid w:val="311920D7"/>
    <w:rsid w:val="311B28EA"/>
    <w:rsid w:val="31226EC5"/>
    <w:rsid w:val="313504BD"/>
    <w:rsid w:val="31486EDA"/>
    <w:rsid w:val="315202AF"/>
    <w:rsid w:val="31552598"/>
    <w:rsid w:val="31563D64"/>
    <w:rsid w:val="316113C9"/>
    <w:rsid w:val="31706F7F"/>
    <w:rsid w:val="317C24FF"/>
    <w:rsid w:val="317F00A5"/>
    <w:rsid w:val="31A705E0"/>
    <w:rsid w:val="31A7445F"/>
    <w:rsid w:val="31CF034A"/>
    <w:rsid w:val="31E50CBC"/>
    <w:rsid w:val="31EA10F9"/>
    <w:rsid w:val="31F13E97"/>
    <w:rsid w:val="32157D2D"/>
    <w:rsid w:val="3219229A"/>
    <w:rsid w:val="321C076D"/>
    <w:rsid w:val="321C20FF"/>
    <w:rsid w:val="32207367"/>
    <w:rsid w:val="322E2B01"/>
    <w:rsid w:val="32525B98"/>
    <w:rsid w:val="325402AF"/>
    <w:rsid w:val="325903EF"/>
    <w:rsid w:val="326830F0"/>
    <w:rsid w:val="328064BE"/>
    <w:rsid w:val="328270DE"/>
    <w:rsid w:val="329062D0"/>
    <w:rsid w:val="329B2178"/>
    <w:rsid w:val="329B55E9"/>
    <w:rsid w:val="32AC5637"/>
    <w:rsid w:val="32AE21CA"/>
    <w:rsid w:val="32B41388"/>
    <w:rsid w:val="32B76C97"/>
    <w:rsid w:val="32B9020D"/>
    <w:rsid w:val="32CE6402"/>
    <w:rsid w:val="32D2481E"/>
    <w:rsid w:val="32D357EE"/>
    <w:rsid w:val="32DE19A7"/>
    <w:rsid w:val="32E463B5"/>
    <w:rsid w:val="32E6126E"/>
    <w:rsid w:val="32ED72E4"/>
    <w:rsid w:val="32EF41B7"/>
    <w:rsid w:val="332F0628"/>
    <w:rsid w:val="3332508E"/>
    <w:rsid w:val="33463EAF"/>
    <w:rsid w:val="334A53EF"/>
    <w:rsid w:val="334B67DE"/>
    <w:rsid w:val="334F106A"/>
    <w:rsid w:val="33564983"/>
    <w:rsid w:val="335E7698"/>
    <w:rsid w:val="33720AF5"/>
    <w:rsid w:val="337D4C6B"/>
    <w:rsid w:val="33914C3E"/>
    <w:rsid w:val="3399735B"/>
    <w:rsid w:val="339E5828"/>
    <w:rsid w:val="33B17D30"/>
    <w:rsid w:val="33C765F0"/>
    <w:rsid w:val="33D643CB"/>
    <w:rsid w:val="33E86BF8"/>
    <w:rsid w:val="33F13E9A"/>
    <w:rsid w:val="33F208EE"/>
    <w:rsid w:val="34271ABD"/>
    <w:rsid w:val="342900F5"/>
    <w:rsid w:val="342D016F"/>
    <w:rsid w:val="343E019E"/>
    <w:rsid w:val="347D0327"/>
    <w:rsid w:val="34812D30"/>
    <w:rsid w:val="348311C1"/>
    <w:rsid w:val="34900E3E"/>
    <w:rsid w:val="3493472D"/>
    <w:rsid w:val="34941EBE"/>
    <w:rsid w:val="34993722"/>
    <w:rsid w:val="349C24DD"/>
    <w:rsid w:val="34A2369A"/>
    <w:rsid w:val="34AC77F5"/>
    <w:rsid w:val="34B927A4"/>
    <w:rsid w:val="34CB08B3"/>
    <w:rsid w:val="34D66C63"/>
    <w:rsid w:val="34E02450"/>
    <w:rsid w:val="34E506D6"/>
    <w:rsid w:val="34E541A3"/>
    <w:rsid w:val="34FB4B9F"/>
    <w:rsid w:val="350327EE"/>
    <w:rsid w:val="352125CE"/>
    <w:rsid w:val="35241CF0"/>
    <w:rsid w:val="352962CB"/>
    <w:rsid w:val="35376B32"/>
    <w:rsid w:val="35492D37"/>
    <w:rsid w:val="355170C7"/>
    <w:rsid w:val="35642768"/>
    <w:rsid w:val="356C6118"/>
    <w:rsid w:val="35711A80"/>
    <w:rsid w:val="357810AE"/>
    <w:rsid w:val="35931676"/>
    <w:rsid w:val="359318D4"/>
    <w:rsid w:val="35974909"/>
    <w:rsid w:val="35993B61"/>
    <w:rsid w:val="359E4712"/>
    <w:rsid w:val="35B63972"/>
    <w:rsid w:val="35C05EDC"/>
    <w:rsid w:val="35D121B3"/>
    <w:rsid w:val="35D46C57"/>
    <w:rsid w:val="35F31554"/>
    <w:rsid w:val="360B33AD"/>
    <w:rsid w:val="36240F0A"/>
    <w:rsid w:val="36311DAF"/>
    <w:rsid w:val="364B0939"/>
    <w:rsid w:val="36520422"/>
    <w:rsid w:val="365E36D1"/>
    <w:rsid w:val="3664316A"/>
    <w:rsid w:val="36720594"/>
    <w:rsid w:val="367C7C4A"/>
    <w:rsid w:val="36810F5B"/>
    <w:rsid w:val="368629A4"/>
    <w:rsid w:val="368A7705"/>
    <w:rsid w:val="368B678B"/>
    <w:rsid w:val="36976842"/>
    <w:rsid w:val="36A4749E"/>
    <w:rsid w:val="36A7153E"/>
    <w:rsid w:val="36AB01A9"/>
    <w:rsid w:val="36AC6D3A"/>
    <w:rsid w:val="36AE47F4"/>
    <w:rsid w:val="36B52D1C"/>
    <w:rsid w:val="36C24542"/>
    <w:rsid w:val="36DC3F11"/>
    <w:rsid w:val="36DF0B90"/>
    <w:rsid w:val="36DF0C0A"/>
    <w:rsid w:val="36E8246E"/>
    <w:rsid w:val="37015693"/>
    <w:rsid w:val="37077085"/>
    <w:rsid w:val="37395AF0"/>
    <w:rsid w:val="37466A4B"/>
    <w:rsid w:val="375449FC"/>
    <w:rsid w:val="376F0E33"/>
    <w:rsid w:val="37705979"/>
    <w:rsid w:val="377236CA"/>
    <w:rsid w:val="377B369D"/>
    <w:rsid w:val="378358FB"/>
    <w:rsid w:val="37896D74"/>
    <w:rsid w:val="378B2B47"/>
    <w:rsid w:val="37905AF5"/>
    <w:rsid w:val="379F2348"/>
    <w:rsid w:val="37A15329"/>
    <w:rsid w:val="37AD2770"/>
    <w:rsid w:val="37B12D2F"/>
    <w:rsid w:val="37B342A6"/>
    <w:rsid w:val="37CB4022"/>
    <w:rsid w:val="37CE6B42"/>
    <w:rsid w:val="37DE74DB"/>
    <w:rsid w:val="37F12917"/>
    <w:rsid w:val="38227610"/>
    <w:rsid w:val="382336D3"/>
    <w:rsid w:val="382705DA"/>
    <w:rsid w:val="383E2708"/>
    <w:rsid w:val="384D17AB"/>
    <w:rsid w:val="386131AE"/>
    <w:rsid w:val="3862437C"/>
    <w:rsid w:val="3873362D"/>
    <w:rsid w:val="38886A91"/>
    <w:rsid w:val="388A61D0"/>
    <w:rsid w:val="389E7801"/>
    <w:rsid w:val="38A553E7"/>
    <w:rsid w:val="38A67E49"/>
    <w:rsid w:val="38C075DA"/>
    <w:rsid w:val="38CA415F"/>
    <w:rsid w:val="38D23DE9"/>
    <w:rsid w:val="38DA1075"/>
    <w:rsid w:val="38E177C7"/>
    <w:rsid w:val="38E84165"/>
    <w:rsid w:val="38F01668"/>
    <w:rsid w:val="38F374E3"/>
    <w:rsid w:val="38FD03F2"/>
    <w:rsid w:val="38FD4CE6"/>
    <w:rsid w:val="39095D03"/>
    <w:rsid w:val="392B417D"/>
    <w:rsid w:val="393672F8"/>
    <w:rsid w:val="3946580A"/>
    <w:rsid w:val="39580FA9"/>
    <w:rsid w:val="39631EF5"/>
    <w:rsid w:val="39672D2D"/>
    <w:rsid w:val="39687DF0"/>
    <w:rsid w:val="396F7E6C"/>
    <w:rsid w:val="398F0FC7"/>
    <w:rsid w:val="39906891"/>
    <w:rsid w:val="39A43F53"/>
    <w:rsid w:val="39AA0763"/>
    <w:rsid w:val="39AD13A5"/>
    <w:rsid w:val="39C10E59"/>
    <w:rsid w:val="39C93F05"/>
    <w:rsid w:val="39DB50BD"/>
    <w:rsid w:val="39E613ED"/>
    <w:rsid w:val="39FA783D"/>
    <w:rsid w:val="3A0714C8"/>
    <w:rsid w:val="3A1050D9"/>
    <w:rsid w:val="3A144615"/>
    <w:rsid w:val="3A230F62"/>
    <w:rsid w:val="3A2916CC"/>
    <w:rsid w:val="3A373055"/>
    <w:rsid w:val="3A4E5A64"/>
    <w:rsid w:val="3A620D1F"/>
    <w:rsid w:val="3A634F76"/>
    <w:rsid w:val="3A67168D"/>
    <w:rsid w:val="3A703F52"/>
    <w:rsid w:val="3A8234F0"/>
    <w:rsid w:val="3AA23FC3"/>
    <w:rsid w:val="3AA70FA6"/>
    <w:rsid w:val="3AAF4B93"/>
    <w:rsid w:val="3AB03F1F"/>
    <w:rsid w:val="3AC36D58"/>
    <w:rsid w:val="3AC43733"/>
    <w:rsid w:val="3AC44A55"/>
    <w:rsid w:val="3ACD7F5F"/>
    <w:rsid w:val="3AE11B23"/>
    <w:rsid w:val="3AEB1A89"/>
    <w:rsid w:val="3B065672"/>
    <w:rsid w:val="3B0B008E"/>
    <w:rsid w:val="3B1327D7"/>
    <w:rsid w:val="3B1A3578"/>
    <w:rsid w:val="3B220AF5"/>
    <w:rsid w:val="3B2713D6"/>
    <w:rsid w:val="3B780D5B"/>
    <w:rsid w:val="3B831A66"/>
    <w:rsid w:val="3B924880"/>
    <w:rsid w:val="3BA2669F"/>
    <w:rsid w:val="3BC0345C"/>
    <w:rsid w:val="3BD02199"/>
    <w:rsid w:val="3BDE65DC"/>
    <w:rsid w:val="3BE9324D"/>
    <w:rsid w:val="3BFF5122"/>
    <w:rsid w:val="3C0F329F"/>
    <w:rsid w:val="3C105B8D"/>
    <w:rsid w:val="3C301BBD"/>
    <w:rsid w:val="3C3C3637"/>
    <w:rsid w:val="3C432A4D"/>
    <w:rsid w:val="3C4B3471"/>
    <w:rsid w:val="3C4C2D68"/>
    <w:rsid w:val="3C6962E4"/>
    <w:rsid w:val="3C6C2820"/>
    <w:rsid w:val="3C7D7BF3"/>
    <w:rsid w:val="3C7E54E0"/>
    <w:rsid w:val="3CAB5F60"/>
    <w:rsid w:val="3CAD7318"/>
    <w:rsid w:val="3CB60D51"/>
    <w:rsid w:val="3CB65318"/>
    <w:rsid w:val="3CBE7FFF"/>
    <w:rsid w:val="3CD81BEB"/>
    <w:rsid w:val="3CEC6617"/>
    <w:rsid w:val="3CEF5F40"/>
    <w:rsid w:val="3D084825"/>
    <w:rsid w:val="3D1A2598"/>
    <w:rsid w:val="3D1C1676"/>
    <w:rsid w:val="3D1D7FC9"/>
    <w:rsid w:val="3D7B4BC7"/>
    <w:rsid w:val="3D851C54"/>
    <w:rsid w:val="3D8D3006"/>
    <w:rsid w:val="3DB83C09"/>
    <w:rsid w:val="3DCB207D"/>
    <w:rsid w:val="3DEB1905"/>
    <w:rsid w:val="3DEE7D4C"/>
    <w:rsid w:val="3DF31CCC"/>
    <w:rsid w:val="3E150CC2"/>
    <w:rsid w:val="3E340A89"/>
    <w:rsid w:val="3E3825A9"/>
    <w:rsid w:val="3E3B061D"/>
    <w:rsid w:val="3E3E2A90"/>
    <w:rsid w:val="3E425BDD"/>
    <w:rsid w:val="3E4D031E"/>
    <w:rsid w:val="3E4D4FB2"/>
    <w:rsid w:val="3E656860"/>
    <w:rsid w:val="3E824F4B"/>
    <w:rsid w:val="3EA67991"/>
    <w:rsid w:val="3EA703F8"/>
    <w:rsid w:val="3EAA0252"/>
    <w:rsid w:val="3EAC512A"/>
    <w:rsid w:val="3EAD245E"/>
    <w:rsid w:val="3EB72B2B"/>
    <w:rsid w:val="3ECC25A8"/>
    <w:rsid w:val="3ECE635A"/>
    <w:rsid w:val="3EE87A0E"/>
    <w:rsid w:val="3EF302CE"/>
    <w:rsid w:val="3EFB76E1"/>
    <w:rsid w:val="3EFD01CD"/>
    <w:rsid w:val="3F0B4CC9"/>
    <w:rsid w:val="3F164D88"/>
    <w:rsid w:val="3F2123C9"/>
    <w:rsid w:val="3F227A60"/>
    <w:rsid w:val="3F244C78"/>
    <w:rsid w:val="3F325FCB"/>
    <w:rsid w:val="3F41010A"/>
    <w:rsid w:val="3F5159FF"/>
    <w:rsid w:val="3FAC4583"/>
    <w:rsid w:val="3FC91864"/>
    <w:rsid w:val="3FC9788A"/>
    <w:rsid w:val="3FF173A1"/>
    <w:rsid w:val="40101EE2"/>
    <w:rsid w:val="40122981"/>
    <w:rsid w:val="40244D66"/>
    <w:rsid w:val="40262180"/>
    <w:rsid w:val="4029353F"/>
    <w:rsid w:val="402D3852"/>
    <w:rsid w:val="402F3C06"/>
    <w:rsid w:val="40323863"/>
    <w:rsid w:val="40522F11"/>
    <w:rsid w:val="4059665C"/>
    <w:rsid w:val="405A13D3"/>
    <w:rsid w:val="407277BB"/>
    <w:rsid w:val="407D62DF"/>
    <w:rsid w:val="407F23B6"/>
    <w:rsid w:val="40885CC9"/>
    <w:rsid w:val="408E06B6"/>
    <w:rsid w:val="40901879"/>
    <w:rsid w:val="409847CE"/>
    <w:rsid w:val="40A9072E"/>
    <w:rsid w:val="40A9318B"/>
    <w:rsid w:val="40BD1B99"/>
    <w:rsid w:val="40CF4579"/>
    <w:rsid w:val="40D1220B"/>
    <w:rsid w:val="40E33440"/>
    <w:rsid w:val="40F359EC"/>
    <w:rsid w:val="40FB707B"/>
    <w:rsid w:val="40FD4A20"/>
    <w:rsid w:val="410929C7"/>
    <w:rsid w:val="4115617E"/>
    <w:rsid w:val="4118463C"/>
    <w:rsid w:val="411E2494"/>
    <w:rsid w:val="41233932"/>
    <w:rsid w:val="41274F3A"/>
    <w:rsid w:val="413C3973"/>
    <w:rsid w:val="41465393"/>
    <w:rsid w:val="417A0E67"/>
    <w:rsid w:val="417B6F42"/>
    <w:rsid w:val="41820BDE"/>
    <w:rsid w:val="418A4F0D"/>
    <w:rsid w:val="419D2A50"/>
    <w:rsid w:val="41B17202"/>
    <w:rsid w:val="41B87FB3"/>
    <w:rsid w:val="41C60E01"/>
    <w:rsid w:val="41E50605"/>
    <w:rsid w:val="41F04673"/>
    <w:rsid w:val="41FC23A3"/>
    <w:rsid w:val="41FD3449"/>
    <w:rsid w:val="42100E83"/>
    <w:rsid w:val="42135579"/>
    <w:rsid w:val="421650AB"/>
    <w:rsid w:val="42176755"/>
    <w:rsid w:val="42214890"/>
    <w:rsid w:val="422936BA"/>
    <w:rsid w:val="422D551B"/>
    <w:rsid w:val="42387176"/>
    <w:rsid w:val="423C5803"/>
    <w:rsid w:val="424F509C"/>
    <w:rsid w:val="42512A0C"/>
    <w:rsid w:val="42696E0D"/>
    <w:rsid w:val="42711059"/>
    <w:rsid w:val="42715BBF"/>
    <w:rsid w:val="427E2307"/>
    <w:rsid w:val="42886462"/>
    <w:rsid w:val="429F4560"/>
    <w:rsid w:val="42A17369"/>
    <w:rsid w:val="42B2103B"/>
    <w:rsid w:val="42B47908"/>
    <w:rsid w:val="42C46869"/>
    <w:rsid w:val="42D24304"/>
    <w:rsid w:val="42D26A90"/>
    <w:rsid w:val="42D75B78"/>
    <w:rsid w:val="42E079A9"/>
    <w:rsid w:val="42E6420E"/>
    <w:rsid w:val="42E645CC"/>
    <w:rsid w:val="42EA48E5"/>
    <w:rsid w:val="42FC3361"/>
    <w:rsid w:val="42FC5A95"/>
    <w:rsid w:val="431272CE"/>
    <w:rsid w:val="4314686C"/>
    <w:rsid w:val="432070BE"/>
    <w:rsid w:val="432A2996"/>
    <w:rsid w:val="432D749F"/>
    <w:rsid w:val="43312629"/>
    <w:rsid w:val="43450A4A"/>
    <w:rsid w:val="43551BCE"/>
    <w:rsid w:val="435620E2"/>
    <w:rsid w:val="43565C47"/>
    <w:rsid w:val="43580A3D"/>
    <w:rsid w:val="437859C0"/>
    <w:rsid w:val="43922A5D"/>
    <w:rsid w:val="43A926FF"/>
    <w:rsid w:val="43B8051D"/>
    <w:rsid w:val="43C01FAF"/>
    <w:rsid w:val="43D87261"/>
    <w:rsid w:val="43DD7A97"/>
    <w:rsid w:val="4401056F"/>
    <w:rsid w:val="442E5655"/>
    <w:rsid w:val="44301413"/>
    <w:rsid w:val="44354E4B"/>
    <w:rsid w:val="4437343B"/>
    <w:rsid w:val="44381081"/>
    <w:rsid w:val="44390E35"/>
    <w:rsid w:val="44557FA0"/>
    <w:rsid w:val="446E35CC"/>
    <w:rsid w:val="448C07FD"/>
    <w:rsid w:val="44971BB5"/>
    <w:rsid w:val="44AE2D3E"/>
    <w:rsid w:val="44B16A30"/>
    <w:rsid w:val="44C62B7B"/>
    <w:rsid w:val="44D44B33"/>
    <w:rsid w:val="44DB138C"/>
    <w:rsid w:val="44E11A41"/>
    <w:rsid w:val="44E8089C"/>
    <w:rsid w:val="44EC098A"/>
    <w:rsid w:val="44EC6A21"/>
    <w:rsid w:val="44F44EE9"/>
    <w:rsid w:val="44F70C86"/>
    <w:rsid w:val="4508668A"/>
    <w:rsid w:val="45102756"/>
    <w:rsid w:val="45256898"/>
    <w:rsid w:val="4531341B"/>
    <w:rsid w:val="45395940"/>
    <w:rsid w:val="45446835"/>
    <w:rsid w:val="45500619"/>
    <w:rsid w:val="455B7D5E"/>
    <w:rsid w:val="455C478E"/>
    <w:rsid w:val="45641C0F"/>
    <w:rsid w:val="457910F7"/>
    <w:rsid w:val="457E5B27"/>
    <w:rsid w:val="4584002B"/>
    <w:rsid w:val="45886862"/>
    <w:rsid w:val="458B426E"/>
    <w:rsid w:val="45923C82"/>
    <w:rsid w:val="45994250"/>
    <w:rsid w:val="459F4EF5"/>
    <w:rsid w:val="45B9745C"/>
    <w:rsid w:val="45C422A6"/>
    <w:rsid w:val="45C6695B"/>
    <w:rsid w:val="45D022FE"/>
    <w:rsid w:val="45D82A0C"/>
    <w:rsid w:val="45E60664"/>
    <w:rsid w:val="45EF2509"/>
    <w:rsid w:val="460878BD"/>
    <w:rsid w:val="46090673"/>
    <w:rsid w:val="4611393D"/>
    <w:rsid w:val="46162C01"/>
    <w:rsid w:val="46352C13"/>
    <w:rsid w:val="46364511"/>
    <w:rsid w:val="463E745D"/>
    <w:rsid w:val="463F4D29"/>
    <w:rsid w:val="46472111"/>
    <w:rsid w:val="464D6330"/>
    <w:rsid w:val="465138BF"/>
    <w:rsid w:val="465E4695"/>
    <w:rsid w:val="465F5744"/>
    <w:rsid w:val="4665408D"/>
    <w:rsid w:val="46905C2D"/>
    <w:rsid w:val="469353BF"/>
    <w:rsid w:val="46976FBC"/>
    <w:rsid w:val="46A900A9"/>
    <w:rsid w:val="46AA344D"/>
    <w:rsid w:val="46AB09FB"/>
    <w:rsid w:val="46B402D8"/>
    <w:rsid w:val="46BB0492"/>
    <w:rsid w:val="46C53F1E"/>
    <w:rsid w:val="46D0283A"/>
    <w:rsid w:val="46D1085D"/>
    <w:rsid w:val="46D6566C"/>
    <w:rsid w:val="46E14855"/>
    <w:rsid w:val="46E85F19"/>
    <w:rsid w:val="46EB2449"/>
    <w:rsid w:val="46EB7CFD"/>
    <w:rsid w:val="46EE2352"/>
    <w:rsid w:val="470407EC"/>
    <w:rsid w:val="47115677"/>
    <w:rsid w:val="47211FB2"/>
    <w:rsid w:val="47226613"/>
    <w:rsid w:val="473C363B"/>
    <w:rsid w:val="473D5ED3"/>
    <w:rsid w:val="47407988"/>
    <w:rsid w:val="47481562"/>
    <w:rsid w:val="47494CCF"/>
    <w:rsid w:val="474D0844"/>
    <w:rsid w:val="476379EC"/>
    <w:rsid w:val="47654397"/>
    <w:rsid w:val="477374C7"/>
    <w:rsid w:val="4775581F"/>
    <w:rsid w:val="47765AA1"/>
    <w:rsid w:val="478470C6"/>
    <w:rsid w:val="47910835"/>
    <w:rsid w:val="47A01C8A"/>
    <w:rsid w:val="47A11AC8"/>
    <w:rsid w:val="47A12551"/>
    <w:rsid w:val="47B506BA"/>
    <w:rsid w:val="47C253D5"/>
    <w:rsid w:val="47C75B8B"/>
    <w:rsid w:val="47D90705"/>
    <w:rsid w:val="47D97538"/>
    <w:rsid w:val="47E949C0"/>
    <w:rsid w:val="47F9313D"/>
    <w:rsid w:val="47FC7058"/>
    <w:rsid w:val="4843593C"/>
    <w:rsid w:val="48445E74"/>
    <w:rsid w:val="4846772E"/>
    <w:rsid w:val="4859549B"/>
    <w:rsid w:val="485D22E5"/>
    <w:rsid w:val="48712CBA"/>
    <w:rsid w:val="48797B8C"/>
    <w:rsid w:val="48860BFD"/>
    <w:rsid w:val="489A46BF"/>
    <w:rsid w:val="48A52F08"/>
    <w:rsid w:val="48CC082A"/>
    <w:rsid w:val="48CE16B5"/>
    <w:rsid w:val="48CF1DA6"/>
    <w:rsid w:val="48D95566"/>
    <w:rsid w:val="48DB184C"/>
    <w:rsid w:val="48EE2C1F"/>
    <w:rsid w:val="48F07C37"/>
    <w:rsid w:val="48F21F3E"/>
    <w:rsid w:val="491F0C4E"/>
    <w:rsid w:val="494407F3"/>
    <w:rsid w:val="49502A42"/>
    <w:rsid w:val="49593AD0"/>
    <w:rsid w:val="495F0488"/>
    <w:rsid w:val="497D0F4F"/>
    <w:rsid w:val="498E4568"/>
    <w:rsid w:val="49A8526D"/>
    <w:rsid w:val="49BA2A2B"/>
    <w:rsid w:val="49BC2471"/>
    <w:rsid w:val="49C30C2B"/>
    <w:rsid w:val="49C416E3"/>
    <w:rsid w:val="49DA0648"/>
    <w:rsid w:val="49E56D09"/>
    <w:rsid w:val="49F64851"/>
    <w:rsid w:val="49FC3A1F"/>
    <w:rsid w:val="49FE7DDD"/>
    <w:rsid w:val="49FF5A59"/>
    <w:rsid w:val="4A054499"/>
    <w:rsid w:val="4A080331"/>
    <w:rsid w:val="4A0E6FA6"/>
    <w:rsid w:val="4A23468B"/>
    <w:rsid w:val="4A5A623B"/>
    <w:rsid w:val="4A6C229C"/>
    <w:rsid w:val="4A6D2887"/>
    <w:rsid w:val="4A7D3224"/>
    <w:rsid w:val="4A7F28ED"/>
    <w:rsid w:val="4A860911"/>
    <w:rsid w:val="4AE827DB"/>
    <w:rsid w:val="4AEF722C"/>
    <w:rsid w:val="4AF1254E"/>
    <w:rsid w:val="4AF4600C"/>
    <w:rsid w:val="4B0D1EE9"/>
    <w:rsid w:val="4B116612"/>
    <w:rsid w:val="4B126749"/>
    <w:rsid w:val="4B1E0EC1"/>
    <w:rsid w:val="4B226D72"/>
    <w:rsid w:val="4B2D77DE"/>
    <w:rsid w:val="4B2F5E78"/>
    <w:rsid w:val="4B54598C"/>
    <w:rsid w:val="4B5B5056"/>
    <w:rsid w:val="4B6C2B64"/>
    <w:rsid w:val="4B6E6E80"/>
    <w:rsid w:val="4B713FDE"/>
    <w:rsid w:val="4B716867"/>
    <w:rsid w:val="4B820038"/>
    <w:rsid w:val="4B8A7ABC"/>
    <w:rsid w:val="4B8D3B8D"/>
    <w:rsid w:val="4B923235"/>
    <w:rsid w:val="4BA84D07"/>
    <w:rsid w:val="4BA92DE1"/>
    <w:rsid w:val="4BAA1AD2"/>
    <w:rsid w:val="4BAC0DCA"/>
    <w:rsid w:val="4BB41993"/>
    <w:rsid w:val="4BB43AAA"/>
    <w:rsid w:val="4BC87873"/>
    <w:rsid w:val="4BD02A78"/>
    <w:rsid w:val="4BD17E64"/>
    <w:rsid w:val="4BDF71E0"/>
    <w:rsid w:val="4BE1684A"/>
    <w:rsid w:val="4C0C10AF"/>
    <w:rsid w:val="4C155D12"/>
    <w:rsid w:val="4C2107AC"/>
    <w:rsid w:val="4C270EDF"/>
    <w:rsid w:val="4C375357"/>
    <w:rsid w:val="4C384094"/>
    <w:rsid w:val="4C3E36B5"/>
    <w:rsid w:val="4C45232D"/>
    <w:rsid w:val="4C551D1C"/>
    <w:rsid w:val="4C5C4546"/>
    <w:rsid w:val="4C6704B2"/>
    <w:rsid w:val="4C6A1FE8"/>
    <w:rsid w:val="4C742223"/>
    <w:rsid w:val="4C8071B3"/>
    <w:rsid w:val="4C842D0C"/>
    <w:rsid w:val="4C9C5224"/>
    <w:rsid w:val="4CA63E6A"/>
    <w:rsid w:val="4CAA57E1"/>
    <w:rsid w:val="4CBD7693"/>
    <w:rsid w:val="4CD92708"/>
    <w:rsid w:val="4D044D75"/>
    <w:rsid w:val="4D14207D"/>
    <w:rsid w:val="4D2810B9"/>
    <w:rsid w:val="4D312395"/>
    <w:rsid w:val="4D360D65"/>
    <w:rsid w:val="4D3D6419"/>
    <w:rsid w:val="4D574014"/>
    <w:rsid w:val="4D5E32A1"/>
    <w:rsid w:val="4D652D65"/>
    <w:rsid w:val="4D6F061D"/>
    <w:rsid w:val="4D73541E"/>
    <w:rsid w:val="4D793795"/>
    <w:rsid w:val="4D8F68C8"/>
    <w:rsid w:val="4D962243"/>
    <w:rsid w:val="4D997EF2"/>
    <w:rsid w:val="4D9D622E"/>
    <w:rsid w:val="4DA57908"/>
    <w:rsid w:val="4DAF7A7B"/>
    <w:rsid w:val="4DC83A42"/>
    <w:rsid w:val="4DCF12D0"/>
    <w:rsid w:val="4DD527A9"/>
    <w:rsid w:val="4DFC7A7E"/>
    <w:rsid w:val="4DFE72BC"/>
    <w:rsid w:val="4E133499"/>
    <w:rsid w:val="4E192274"/>
    <w:rsid w:val="4E201D3C"/>
    <w:rsid w:val="4E225119"/>
    <w:rsid w:val="4E360A92"/>
    <w:rsid w:val="4E5C7334"/>
    <w:rsid w:val="4E64694F"/>
    <w:rsid w:val="4E6D3FF1"/>
    <w:rsid w:val="4E815AF8"/>
    <w:rsid w:val="4E815F36"/>
    <w:rsid w:val="4E8C730F"/>
    <w:rsid w:val="4EAE1FC0"/>
    <w:rsid w:val="4EC63C9E"/>
    <w:rsid w:val="4EC93342"/>
    <w:rsid w:val="4ED03AA5"/>
    <w:rsid w:val="4EE53709"/>
    <w:rsid w:val="4EEA0CC3"/>
    <w:rsid w:val="4EFC2CEC"/>
    <w:rsid w:val="4EFF5D5A"/>
    <w:rsid w:val="4F104044"/>
    <w:rsid w:val="4F234EE8"/>
    <w:rsid w:val="4F5C7548"/>
    <w:rsid w:val="4F613D72"/>
    <w:rsid w:val="4F650B79"/>
    <w:rsid w:val="4F95174B"/>
    <w:rsid w:val="4FA13A5C"/>
    <w:rsid w:val="4FAC3091"/>
    <w:rsid w:val="4FC96E10"/>
    <w:rsid w:val="4FD766AF"/>
    <w:rsid w:val="4FE5187E"/>
    <w:rsid w:val="4FF96FAB"/>
    <w:rsid w:val="502D42D8"/>
    <w:rsid w:val="50434818"/>
    <w:rsid w:val="504549D4"/>
    <w:rsid w:val="505108E4"/>
    <w:rsid w:val="505B1944"/>
    <w:rsid w:val="50616876"/>
    <w:rsid w:val="508E461C"/>
    <w:rsid w:val="5091601D"/>
    <w:rsid w:val="50D161CF"/>
    <w:rsid w:val="50D576F4"/>
    <w:rsid w:val="50DE0EA7"/>
    <w:rsid w:val="50F20CCA"/>
    <w:rsid w:val="50F24A48"/>
    <w:rsid w:val="510A416B"/>
    <w:rsid w:val="5110272A"/>
    <w:rsid w:val="51252687"/>
    <w:rsid w:val="51256142"/>
    <w:rsid w:val="512E66D9"/>
    <w:rsid w:val="512F7DE2"/>
    <w:rsid w:val="514825E2"/>
    <w:rsid w:val="51654CCF"/>
    <w:rsid w:val="517B4A15"/>
    <w:rsid w:val="51912D4C"/>
    <w:rsid w:val="51976E86"/>
    <w:rsid w:val="519C0F96"/>
    <w:rsid w:val="519F0DC7"/>
    <w:rsid w:val="51A07BE8"/>
    <w:rsid w:val="51A87227"/>
    <w:rsid w:val="51A974F7"/>
    <w:rsid w:val="51BD2039"/>
    <w:rsid w:val="51CE7480"/>
    <w:rsid w:val="51D10CA6"/>
    <w:rsid w:val="51E77035"/>
    <w:rsid w:val="51F90137"/>
    <w:rsid w:val="520157CF"/>
    <w:rsid w:val="52064646"/>
    <w:rsid w:val="52101D5E"/>
    <w:rsid w:val="52194A3C"/>
    <w:rsid w:val="52324736"/>
    <w:rsid w:val="523265E9"/>
    <w:rsid w:val="524613DD"/>
    <w:rsid w:val="52476207"/>
    <w:rsid w:val="524D56B7"/>
    <w:rsid w:val="526925D2"/>
    <w:rsid w:val="526D6E26"/>
    <w:rsid w:val="527F1A60"/>
    <w:rsid w:val="52916A34"/>
    <w:rsid w:val="529878BB"/>
    <w:rsid w:val="52B8464B"/>
    <w:rsid w:val="52BF0717"/>
    <w:rsid w:val="52C1116A"/>
    <w:rsid w:val="52DD0236"/>
    <w:rsid w:val="52F01031"/>
    <w:rsid w:val="5307223F"/>
    <w:rsid w:val="530E09D9"/>
    <w:rsid w:val="5325628F"/>
    <w:rsid w:val="533A0675"/>
    <w:rsid w:val="534334FF"/>
    <w:rsid w:val="534D6811"/>
    <w:rsid w:val="534E2CF7"/>
    <w:rsid w:val="534E2F55"/>
    <w:rsid w:val="536D115B"/>
    <w:rsid w:val="53727091"/>
    <w:rsid w:val="5374351F"/>
    <w:rsid w:val="537B04C4"/>
    <w:rsid w:val="537C46B1"/>
    <w:rsid w:val="53856AE1"/>
    <w:rsid w:val="538B65E4"/>
    <w:rsid w:val="53AD09CD"/>
    <w:rsid w:val="53B72627"/>
    <w:rsid w:val="53BC3264"/>
    <w:rsid w:val="53C0355F"/>
    <w:rsid w:val="53D15474"/>
    <w:rsid w:val="53D774C4"/>
    <w:rsid w:val="53E91EB6"/>
    <w:rsid w:val="53EF53CC"/>
    <w:rsid w:val="53F56413"/>
    <w:rsid w:val="540C4057"/>
    <w:rsid w:val="540F705A"/>
    <w:rsid w:val="54121A21"/>
    <w:rsid w:val="5414673D"/>
    <w:rsid w:val="54156971"/>
    <w:rsid w:val="541D47C8"/>
    <w:rsid w:val="542022CA"/>
    <w:rsid w:val="543819B1"/>
    <w:rsid w:val="54520DF3"/>
    <w:rsid w:val="54521684"/>
    <w:rsid w:val="545571D3"/>
    <w:rsid w:val="54564A5C"/>
    <w:rsid w:val="545B56A0"/>
    <w:rsid w:val="547658B5"/>
    <w:rsid w:val="54804FB6"/>
    <w:rsid w:val="54832F33"/>
    <w:rsid w:val="549107F7"/>
    <w:rsid w:val="549431C6"/>
    <w:rsid w:val="54954076"/>
    <w:rsid w:val="54B23835"/>
    <w:rsid w:val="54B41C0D"/>
    <w:rsid w:val="54BE10A9"/>
    <w:rsid w:val="54E44417"/>
    <w:rsid w:val="54E86E2C"/>
    <w:rsid w:val="54F5648E"/>
    <w:rsid w:val="550127BB"/>
    <w:rsid w:val="550D27A7"/>
    <w:rsid w:val="550F214C"/>
    <w:rsid w:val="551547FF"/>
    <w:rsid w:val="552F7FB4"/>
    <w:rsid w:val="55392CA0"/>
    <w:rsid w:val="554D20F0"/>
    <w:rsid w:val="557A7D61"/>
    <w:rsid w:val="55837FB1"/>
    <w:rsid w:val="55873785"/>
    <w:rsid w:val="55914BAE"/>
    <w:rsid w:val="559D14C6"/>
    <w:rsid w:val="55B623A6"/>
    <w:rsid w:val="55B867B7"/>
    <w:rsid w:val="55BF1F07"/>
    <w:rsid w:val="55CF17AF"/>
    <w:rsid w:val="55E91369"/>
    <w:rsid w:val="55EC7FF6"/>
    <w:rsid w:val="56007204"/>
    <w:rsid w:val="560D000C"/>
    <w:rsid w:val="56213038"/>
    <w:rsid w:val="56345571"/>
    <w:rsid w:val="565D7797"/>
    <w:rsid w:val="566566E3"/>
    <w:rsid w:val="566F6FBB"/>
    <w:rsid w:val="56754C4F"/>
    <w:rsid w:val="5681092F"/>
    <w:rsid w:val="56813BD9"/>
    <w:rsid w:val="56846F11"/>
    <w:rsid w:val="56952C72"/>
    <w:rsid w:val="56984724"/>
    <w:rsid w:val="569A49BD"/>
    <w:rsid w:val="569E20A7"/>
    <w:rsid w:val="569E2DEB"/>
    <w:rsid w:val="56A90877"/>
    <w:rsid w:val="56C330D8"/>
    <w:rsid w:val="56C7486E"/>
    <w:rsid w:val="56CA2DB0"/>
    <w:rsid w:val="56CC4A63"/>
    <w:rsid w:val="56DD3D5C"/>
    <w:rsid w:val="56DD56FB"/>
    <w:rsid w:val="56EA260D"/>
    <w:rsid w:val="56F116B2"/>
    <w:rsid w:val="56F20B89"/>
    <w:rsid w:val="56FE4F65"/>
    <w:rsid w:val="56FF31CA"/>
    <w:rsid w:val="570D22AA"/>
    <w:rsid w:val="57366B8F"/>
    <w:rsid w:val="573B2072"/>
    <w:rsid w:val="573D089E"/>
    <w:rsid w:val="57435012"/>
    <w:rsid w:val="57445D0C"/>
    <w:rsid w:val="574C76C8"/>
    <w:rsid w:val="577465C1"/>
    <w:rsid w:val="57827473"/>
    <w:rsid w:val="57837254"/>
    <w:rsid w:val="57A12F3C"/>
    <w:rsid w:val="57A543F6"/>
    <w:rsid w:val="57B96228"/>
    <w:rsid w:val="57E7540F"/>
    <w:rsid w:val="58024229"/>
    <w:rsid w:val="580277CF"/>
    <w:rsid w:val="58076036"/>
    <w:rsid w:val="58103C50"/>
    <w:rsid w:val="581227AB"/>
    <w:rsid w:val="58214030"/>
    <w:rsid w:val="5823466B"/>
    <w:rsid w:val="5827217A"/>
    <w:rsid w:val="582C0D30"/>
    <w:rsid w:val="58305FAE"/>
    <w:rsid w:val="583D53FB"/>
    <w:rsid w:val="583E14F8"/>
    <w:rsid w:val="584445ED"/>
    <w:rsid w:val="585239C3"/>
    <w:rsid w:val="585C3E7A"/>
    <w:rsid w:val="586D534D"/>
    <w:rsid w:val="586D5667"/>
    <w:rsid w:val="58826C7F"/>
    <w:rsid w:val="58957FA8"/>
    <w:rsid w:val="58A06628"/>
    <w:rsid w:val="58AA6F79"/>
    <w:rsid w:val="58B307C7"/>
    <w:rsid w:val="58C34D57"/>
    <w:rsid w:val="58D420FF"/>
    <w:rsid w:val="58EA7B4A"/>
    <w:rsid w:val="58F753A5"/>
    <w:rsid w:val="5906029C"/>
    <w:rsid w:val="590C6AF4"/>
    <w:rsid w:val="591D481F"/>
    <w:rsid w:val="592B7C58"/>
    <w:rsid w:val="593A01B0"/>
    <w:rsid w:val="593B7E74"/>
    <w:rsid w:val="595E406C"/>
    <w:rsid w:val="59771DE4"/>
    <w:rsid w:val="5980712F"/>
    <w:rsid w:val="598E791B"/>
    <w:rsid w:val="599568BD"/>
    <w:rsid w:val="59981DAE"/>
    <w:rsid w:val="59A120DF"/>
    <w:rsid w:val="59B04619"/>
    <w:rsid w:val="59B85E1C"/>
    <w:rsid w:val="59C46ADB"/>
    <w:rsid w:val="59C50607"/>
    <w:rsid w:val="59C5191B"/>
    <w:rsid w:val="59CB246F"/>
    <w:rsid w:val="59CE6F57"/>
    <w:rsid w:val="59D230B1"/>
    <w:rsid w:val="59E8296F"/>
    <w:rsid w:val="59EB55F7"/>
    <w:rsid w:val="59F71DCF"/>
    <w:rsid w:val="59F942E8"/>
    <w:rsid w:val="59FD03AE"/>
    <w:rsid w:val="59FF4FD6"/>
    <w:rsid w:val="5A013C79"/>
    <w:rsid w:val="5A0A7565"/>
    <w:rsid w:val="5A0D5BCF"/>
    <w:rsid w:val="5A1661CC"/>
    <w:rsid w:val="5A252991"/>
    <w:rsid w:val="5A26103B"/>
    <w:rsid w:val="5A2A6436"/>
    <w:rsid w:val="5A2D4138"/>
    <w:rsid w:val="5A2F3070"/>
    <w:rsid w:val="5A352A29"/>
    <w:rsid w:val="5A374A00"/>
    <w:rsid w:val="5A377AB0"/>
    <w:rsid w:val="5A43743D"/>
    <w:rsid w:val="5A4D4278"/>
    <w:rsid w:val="5A6136B7"/>
    <w:rsid w:val="5A6952F1"/>
    <w:rsid w:val="5A6B2ED6"/>
    <w:rsid w:val="5A756EA6"/>
    <w:rsid w:val="5A787AFA"/>
    <w:rsid w:val="5A7A0CDD"/>
    <w:rsid w:val="5A862610"/>
    <w:rsid w:val="5A877FA6"/>
    <w:rsid w:val="5A9C1F2F"/>
    <w:rsid w:val="5AA32AA6"/>
    <w:rsid w:val="5AAF1C21"/>
    <w:rsid w:val="5AB021EE"/>
    <w:rsid w:val="5AC7637A"/>
    <w:rsid w:val="5AC92B83"/>
    <w:rsid w:val="5ACA19B2"/>
    <w:rsid w:val="5ACB72A8"/>
    <w:rsid w:val="5ACE0F7A"/>
    <w:rsid w:val="5AD66016"/>
    <w:rsid w:val="5ADE2DD7"/>
    <w:rsid w:val="5AE02F29"/>
    <w:rsid w:val="5AED1D11"/>
    <w:rsid w:val="5AF67CD6"/>
    <w:rsid w:val="5B1B30D7"/>
    <w:rsid w:val="5B25466A"/>
    <w:rsid w:val="5B284761"/>
    <w:rsid w:val="5B3D2C0D"/>
    <w:rsid w:val="5B4E0EB0"/>
    <w:rsid w:val="5B8B4EFB"/>
    <w:rsid w:val="5B9371E6"/>
    <w:rsid w:val="5B9834A1"/>
    <w:rsid w:val="5B9E0B2A"/>
    <w:rsid w:val="5B9F6E02"/>
    <w:rsid w:val="5BA65ECF"/>
    <w:rsid w:val="5BC01922"/>
    <w:rsid w:val="5BC235AE"/>
    <w:rsid w:val="5BC85B42"/>
    <w:rsid w:val="5BCF7E91"/>
    <w:rsid w:val="5BDF65D3"/>
    <w:rsid w:val="5BE21590"/>
    <w:rsid w:val="5C003CB3"/>
    <w:rsid w:val="5C013081"/>
    <w:rsid w:val="5C0175BF"/>
    <w:rsid w:val="5C067464"/>
    <w:rsid w:val="5C073D8D"/>
    <w:rsid w:val="5C087A5A"/>
    <w:rsid w:val="5C10384D"/>
    <w:rsid w:val="5C204B78"/>
    <w:rsid w:val="5C2520F9"/>
    <w:rsid w:val="5C2E41FA"/>
    <w:rsid w:val="5C422D2B"/>
    <w:rsid w:val="5C4D3C79"/>
    <w:rsid w:val="5C51648C"/>
    <w:rsid w:val="5C62430C"/>
    <w:rsid w:val="5C7736BF"/>
    <w:rsid w:val="5C805EC1"/>
    <w:rsid w:val="5C8B4067"/>
    <w:rsid w:val="5C945222"/>
    <w:rsid w:val="5C971D11"/>
    <w:rsid w:val="5CA34F14"/>
    <w:rsid w:val="5CB4022B"/>
    <w:rsid w:val="5CC90A9C"/>
    <w:rsid w:val="5CD06B6B"/>
    <w:rsid w:val="5CD4779C"/>
    <w:rsid w:val="5CDA787B"/>
    <w:rsid w:val="5CF53AAD"/>
    <w:rsid w:val="5D120DE6"/>
    <w:rsid w:val="5D135E92"/>
    <w:rsid w:val="5D1651E2"/>
    <w:rsid w:val="5D206ED7"/>
    <w:rsid w:val="5D28637A"/>
    <w:rsid w:val="5D2F46BA"/>
    <w:rsid w:val="5D3A18C8"/>
    <w:rsid w:val="5D443A21"/>
    <w:rsid w:val="5D644293"/>
    <w:rsid w:val="5D656145"/>
    <w:rsid w:val="5D84427D"/>
    <w:rsid w:val="5D903948"/>
    <w:rsid w:val="5D940F84"/>
    <w:rsid w:val="5D972B3A"/>
    <w:rsid w:val="5DB74022"/>
    <w:rsid w:val="5DD31CB8"/>
    <w:rsid w:val="5DD343B0"/>
    <w:rsid w:val="5DDE2235"/>
    <w:rsid w:val="5DF11AF6"/>
    <w:rsid w:val="5DF919A3"/>
    <w:rsid w:val="5DFD5AF8"/>
    <w:rsid w:val="5E005CCD"/>
    <w:rsid w:val="5E0123A3"/>
    <w:rsid w:val="5E0675B3"/>
    <w:rsid w:val="5E261A7B"/>
    <w:rsid w:val="5E313A62"/>
    <w:rsid w:val="5E322404"/>
    <w:rsid w:val="5E4F670D"/>
    <w:rsid w:val="5E6632F1"/>
    <w:rsid w:val="5E6A56A5"/>
    <w:rsid w:val="5E70664B"/>
    <w:rsid w:val="5E77187C"/>
    <w:rsid w:val="5E7A07E7"/>
    <w:rsid w:val="5EA61E4F"/>
    <w:rsid w:val="5EBD3F4A"/>
    <w:rsid w:val="5ECB2454"/>
    <w:rsid w:val="5ED27740"/>
    <w:rsid w:val="5EE523D9"/>
    <w:rsid w:val="5EF40DA1"/>
    <w:rsid w:val="5EFE1C7D"/>
    <w:rsid w:val="5F1F2275"/>
    <w:rsid w:val="5F20585D"/>
    <w:rsid w:val="5F242956"/>
    <w:rsid w:val="5F286199"/>
    <w:rsid w:val="5F2B0E2F"/>
    <w:rsid w:val="5F4057C0"/>
    <w:rsid w:val="5F410C66"/>
    <w:rsid w:val="5F4126FC"/>
    <w:rsid w:val="5F45712C"/>
    <w:rsid w:val="5F635D79"/>
    <w:rsid w:val="5F660247"/>
    <w:rsid w:val="5F6A7199"/>
    <w:rsid w:val="5F7013F2"/>
    <w:rsid w:val="5F724A3A"/>
    <w:rsid w:val="5F7F5635"/>
    <w:rsid w:val="5F880182"/>
    <w:rsid w:val="5FA5075C"/>
    <w:rsid w:val="5FC16186"/>
    <w:rsid w:val="5FE07753"/>
    <w:rsid w:val="5FEC63CF"/>
    <w:rsid w:val="5FF723E7"/>
    <w:rsid w:val="5FF73D9B"/>
    <w:rsid w:val="60033155"/>
    <w:rsid w:val="60074232"/>
    <w:rsid w:val="601F5F25"/>
    <w:rsid w:val="603176EA"/>
    <w:rsid w:val="60425627"/>
    <w:rsid w:val="604266FC"/>
    <w:rsid w:val="60433080"/>
    <w:rsid w:val="60442E9D"/>
    <w:rsid w:val="604B6FEE"/>
    <w:rsid w:val="607D61FC"/>
    <w:rsid w:val="608D104F"/>
    <w:rsid w:val="60BE4C14"/>
    <w:rsid w:val="60C134C7"/>
    <w:rsid w:val="60D31D64"/>
    <w:rsid w:val="60D5574C"/>
    <w:rsid w:val="60D74238"/>
    <w:rsid w:val="60E55BDA"/>
    <w:rsid w:val="60E7403A"/>
    <w:rsid w:val="611936CF"/>
    <w:rsid w:val="61294D04"/>
    <w:rsid w:val="6129544E"/>
    <w:rsid w:val="61395178"/>
    <w:rsid w:val="614713DA"/>
    <w:rsid w:val="615A63F4"/>
    <w:rsid w:val="615E2713"/>
    <w:rsid w:val="61661621"/>
    <w:rsid w:val="61800B49"/>
    <w:rsid w:val="61823F70"/>
    <w:rsid w:val="61851787"/>
    <w:rsid w:val="61964DBF"/>
    <w:rsid w:val="61B15DA7"/>
    <w:rsid w:val="61CC00E4"/>
    <w:rsid w:val="61CC618D"/>
    <w:rsid w:val="61ED546A"/>
    <w:rsid w:val="61F7237F"/>
    <w:rsid w:val="61F8662D"/>
    <w:rsid w:val="62103058"/>
    <w:rsid w:val="62117BA6"/>
    <w:rsid w:val="621E3492"/>
    <w:rsid w:val="621E7AC8"/>
    <w:rsid w:val="62282B67"/>
    <w:rsid w:val="62366B15"/>
    <w:rsid w:val="623B45CD"/>
    <w:rsid w:val="623D3734"/>
    <w:rsid w:val="62440AE8"/>
    <w:rsid w:val="624844FC"/>
    <w:rsid w:val="624F0F88"/>
    <w:rsid w:val="62513776"/>
    <w:rsid w:val="62740EBD"/>
    <w:rsid w:val="627D4F9A"/>
    <w:rsid w:val="62A65CE1"/>
    <w:rsid w:val="62A92485"/>
    <w:rsid w:val="62AA2129"/>
    <w:rsid w:val="62B47007"/>
    <w:rsid w:val="62B5339D"/>
    <w:rsid w:val="62BF6106"/>
    <w:rsid w:val="62C733CB"/>
    <w:rsid w:val="62C8168B"/>
    <w:rsid w:val="62D10B05"/>
    <w:rsid w:val="62DC6AB2"/>
    <w:rsid w:val="62F82E5A"/>
    <w:rsid w:val="631220FE"/>
    <w:rsid w:val="63347E0D"/>
    <w:rsid w:val="6341193A"/>
    <w:rsid w:val="63502ECA"/>
    <w:rsid w:val="636B12EC"/>
    <w:rsid w:val="63724977"/>
    <w:rsid w:val="638064F5"/>
    <w:rsid w:val="638444EA"/>
    <w:rsid w:val="63A04B90"/>
    <w:rsid w:val="63A11716"/>
    <w:rsid w:val="63B92156"/>
    <w:rsid w:val="63BA32E4"/>
    <w:rsid w:val="63C049ED"/>
    <w:rsid w:val="63D56EFF"/>
    <w:rsid w:val="63D8623B"/>
    <w:rsid w:val="63DA32ED"/>
    <w:rsid w:val="63DB529F"/>
    <w:rsid w:val="63EB743A"/>
    <w:rsid w:val="63EC75FB"/>
    <w:rsid w:val="63FB2A81"/>
    <w:rsid w:val="642E3644"/>
    <w:rsid w:val="6430037A"/>
    <w:rsid w:val="64374930"/>
    <w:rsid w:val="64442D02"/>
    <w:rsid w:val="644A4B09"/>
    <w:rsid w:val="644E7257"/>
    <w:rsid w:val="645A1238"/>
    <w:rsid w:val="64693CE1"/>
    <w:rsid w:val="646A5C60"/>
    <w:rsid w:val="64740CF2"/>
    <w:rsid w:val="64800945"/>
    <w:rsid w:val="64AC15B2"/>
    <w:rsid w:val="64BA21E3"/>
    <w:rsid w:val="64BA32D0"/>
    <w:rsid w:val="64D04C32"/>
    <w:rsid w:val="64D66E32"/>
    <w:rsid w:val="64E35DC9"/>
    <w:rsid w:val="64FB1001"/>
    <w:rsid w:val="651364CE"/>
    <w:rsid w:val="65165621"/>
    <w:rsid w:val="652A3EA7"/>
    <w:rsid w:val="652D5CA7"/>
    <w:rsid w:val="653D0E78"/>
    <w:rsid w:val="65491BD3"/>
    <w:rsid w:val="65605E0E"/>
    <w:rsid w:val="657C33E1"/>
    <w:rsid w:val="65895C42"/>
    <w:rsid w:val="658C77C9"/>
    <w:rsid w:val="65A120D0"/>
    <w:rsid w:val="65C135A8"/>
    <w:rsid w:val="65D0671B"/>
    <w:rsid w:val="65E95294"/>
    <w:rsid w:val="65FE3CD5"/>
    <w:rsid w:val="661F7E1F"/>
    <w:rsid w:val="662C2B96"/>
    <w:rsid w:val="663F091C"/>
    <w:rsid w:val="664A1CC6"/>
    <w:rsid w:val="664F0883"/>
    <w:rsid w:val="665041B3"/>
    <w:rsid w:val="66581D1D"/>
    <w:rsid w:val="66634CB1"/>
    <w:rsid w:val="668C7D08"/>
    <w:rsid w:val="66A4440D"/>
    <w:rsid w:val="66A63251"/>
    <w:rsid w:val="66AB1648"/>
    <w:rsid w:val="66B15271"/>
    <w:rsid w:val="66BE7939"/>
    <w:rsid w:val="66D219EF"/>
    <w:rsid w:val="66E169D6"/>
    <w:rsid w:val="66F16C64"/>
    <w:rsid w:val="66F71E4C"/>
    <w:rsid w:val="66F8596F"/>
    <w:rsid w:val="67293BCE"/>
    <w:rsid w:val="6729719B"/>
    <w:rsid w:val="673841DB"/>
    <w:rsid w:val="67396CCD"/>
    <w:rsid w:val="67441106"/>
    <w:rsid w:val="676A7FB2"/>
    <w:rsid w:val="67701ED6"/>
    <w:rsid w:val="67765058"/>
    <w:rsid w:val="677D046E"/>
    <w:rsid w:val="677F40A4"/>
    <w:rsid w:val="679A0611"/>
    <w:rsid w:val="679A0D30"/>
    <w:rsid w:val="67A01F19"/>
    <w:rsid w:val="67A5499B"/>
    <w:rsid w:val="67A70762"/>
    <w:rsid w:val="67B97BC1"/>
    <w:rsid w:val="67ED16C4"/>
    <w:rsid w:val="67F528DC"/>
    <w:rsid w:val="67F77DE2"/>
    <w:rsid w:val="6803293C"/>
    <w:rsid w:val="680B33B9"/>
    <w:rsid w:val="680D369F"/>
    <w:rsid w:val="682611CF"/>
    <w:rsid w:val="68286903"/>
    <w:rsid w:val="68321835"/>
    <w:rsid w:val="6835752D"/>
    <w:rsid w:val="68386BA7"/>
    <w:rsid w:val="683C1C9A"/>
    <w:rsid w:val="684C5286"/>
    <w:rsid w:val="684F5509"/>
    <w:rsid w:val="685063DC"/>
    <w:rsid w:val="685117A6"/>
    <w:rsid w:val="68597E4D"/>
    <w:rsid w:val="68696542"/>
    <w:rsid w:val="68927DDF"/>
    <w:rsid w:val="689E0467"/>
    <w:rsid w:val="68B83FEC"/>
    <w:rsid w:val="68B9146F"/>
    <w:rsid w:val="68C8593A"/>
    <w:rsid w:val="68D01342"/>
    <w:rsid w:val="68D8005A"/>
    <w:rsid w:val="68D83D21"/>
    <w:rsid w:val="68E961E6"/>
    <w:rsid w:val="690044F4"/>
    <w:rsid w:val="690D5853"/>
    <w:rsid w:val="69156EA2"/>
    <w:rsid w:val="6919667B"/>
    <w:rsid w:val="694D281B"/>
    <w:rsid w:val="695B320E"/>
    <w:rsid w:val="696B5AF1"/>
    <w:rsid w:val="697129DA"/>
    <w:rsid w:val="697C1AE9"/>
    <w:rsid w:val="69876BEF"/>
    <w:rsid w:val="69886BFF"/>
    <w:rsid w:val="699C64F8"/>
    <w:rsid w:val="69B70EBC"/>
    <w:rsid w:val="69BA07A7"/>
    <w:rsid w:val="69CC43BB"/>
    <w:rsid w:val="69CD47DF"/>
    <w:rsid w:val="69F2190F"/>
    <w:rsid w:val="6A137E6F"/>
    <w:rsid w:val="6A155C6B"/>
    <w:rsid w:val="6A3F75A0"/>
    <w:rsid w:val="6A41679D"/>
    <w:rsid w:val="6A4D1EA8"/>
    <w:rsid w:val="6A501F3E"/>
    <w:rsid w:val="6A511446"/>
    <w:rsid w:val="6A567CCE"/>
    <w:rsid w:val="6A6B5BD8"/>
    <w:rsid w:val="6A6C7D88"/>
    <w:rsid w:val="6A7355EC"/>
    <w:rsid w:val="6A7379D1"/>
    <w:rsid w:val="6A7E7BBF"/>
    <w:rsid w:val="6A9B06CE"/>
    <w:rsid w:val="6AB93044"/>
    <w:rsid w:val="6AD02EA9"/>
    <w:rsid w:val="6AD57F12"/>
    <w:rsid w:val="6AE40F79"/>
    <w:rsid w:val="6AE907E2"/>
    <w:rsid w:val="6AF50D9A"/>
    <w:rsid w:val="6B0214A5"/>
    <w:rsid w:val="6B04249C"/>
    <w:rsid w:val="6B3463CA"/>
    <w:rsid w:val="6B3C4265"/>
    <w:rsid w:val="6B623F54"/>
    <w:rsid w:val="6B627DB0"/>
    <w:rsid w:val="6B637C30"/>
    <w:rsid w:val="6B66774C"/>
    <w:rsid w:val="6B7E1332"/>
    <w:rsid w:val="6B93511B"/>
    <w:rsid w:val="6B953DBF"/>
    <w:rsid w:val="6BAE29D9"/>
    <w:rsid w:val="6BB16067"/>
    <w:rsid w:val="6BB1689B"/>
    <w:rsid w:val="6BBD4AF6"/>
    <w:rsid w:val="6BBF550B"/>
    <w:rsid w:val="6BDC3275"/>
    <w:rsid w:val="6BDD5CA0"/>
    <w:rsid w:val="6BF121B2"/>
    <w:rsid w:val="6C0D5DA7"/>
    <w:rsid w:val="6C155F1B"/>
    <w:rsid w:val="6C25160F"/>
    <w:rsid w:val="6C2D357E"/>
    <w:rsid w:val="6C317662"/>
    <w:rsid w:val="6C36246B"/>
    <w:rsid w:val="6C4833A7"/>
    <w:rsid w:val="6C50519C"/>
    <w:rsid w:val="6C6971FF"/>
    <w:rsid w:val="6C754010"/>
    <w:rsid w:val="6C7A0DE7"/>
    <w:rsid w:val="6C7B725F"/>
    <w:rsid w:val="6C8E2A1D"/>
    <w:rsid w:val="6CBC729D"/>
    <w:rsid w:val="6CC071EF"/>
    <w:rsid w:val="6CC5390A"/>
    <w:rsid w:val="6CCA73E3"/>
    <w:rsid w:val="6CCF5ECF"/>
    <w:rsid w:val="6CE53FC1"/>
    <w:rsid w:val="6CE54239"/>
    <w:rsid w:val="6CEC0B26"/>
    <w:rsid w:val="6CF42AB1"/>
    <w:rsid w:val="6CF86516"/>
    <w:rsid w:val="6D0D4C47"/>
    <w:rsid w:val="6D1C04ED"/>
    <w:rsid w:val="6D1C4161"/>
    <w:rsid w:val="6D1E12F2"/>
    <w:rsid w:val="6D277E83"/>
    <w:rsid w:val="6D3F6B51"/>
    <w:rsid w:val="6D4B0A4F"/>
    <w:rsid w:val="6D4C4451"/>
    <w:rsid w:val="6D5221C6"/>
    <w:rsid w:val="6D5A5FC6"/>
    <w:rsid w:val="6D5E54D7"/>
    <w:rsid w:val="6D6528E7"/>
    <w:rsid w:val="6D7B644D"/>
    <w:rsid w:val="6D852280"/>
    <w:rsid w:val="6D915B5B"/>
    <w:rsid w:val="6D95766D"/>
    <w:rsid w:val="6DA000A2"/>
    <w:rsid w:val="6DAE413B"/>
    <w:rsid w:val="6DBB1A1B"/>
    <w:rsid w:val="6DBE25F1"/>
    <w:rsid w:val="6DC2136B"/>
    <w:rsid w:val="6DCA6591"/>
    <w:rsid w:val="6DD425F5"/>
    <w:rsid w:val="6DDF5E10"/>
    <w:rsid w:val="6DE615E6"/>
    <w:rsid w:val="6DF11092"/>
    <w:rsid w:val="6E0957F3"/>
    <w:rsid w:val="6E0D2BBD"/>
    <w:rsid w:val="6E1908ED"/>
    <w:rsid w:val="6E28582A"/>
    <w:rsid w:val="6E356042"/>
    <w:rsid w:val="6E492C75"/>
    <w:rsid w:val="6E4B6E9F"/>
    <w:rsid w:val="6E601790"/>
    <w:rsid w:val="6E6C6CDB"/>
    <w:rsid w:val="6E742362"/>
    <w:rsid w:val="6E744B4F"/>
    <w:rsid w:val="6E7A331D"/>
    <w:rsid w:val="6EB51E1E"/>
    <w:rsid w:val="6EB57EFB"/>
    <w:rsid w:val="6EC56D79"/>
    <w:rsid w:val="6F053997"/>
    <w:rsid w:val="6F116AEE"/>
    <w:rsid w:val="6F224416"/>
    <w:rsid w:val="6F2F1D69"/>
    <w:rsid w:val="6F314B8B"/>
    <w:rsid w:val="6F3F63A1"/>
    <w:rsid w:val="6F4641F7"/>
    <w:rsid w:val="6F5E0B5C"/>
    <w:rsid w:val="6F71637E"/>
    <w:rsid w:val="6F734FFB"/>
    <w:rsid w:val="6F875B20"/>
    <w:rsid w:val="6F9222F6"/>
    <w:rsid w:val="6F925199"/>
    <w:rsid w:val="6F944E7D"/>
    <w:rsid w:val="6FAC54DD"/>
    <w:rsid w:val="6FC057C9"/>
    <w:rsid w:val="6FCD17A2"/>
    <w:rsid w:val="6FD46544"/>
    <w:rsid w:val="6FE21818"/>
    <w:rsid w:val="6FED3F32"/>
    <w:rsid w:val="6FFB4C9B"/>
    <w:rsid w:val="70247174"/>
    <w:rsid w:val="703B3DB7"/>
    <w:rsid w:val="703C1F4B"/>
    <w:rsid w:val="704A00C7"/>
    <w:rsid w:val="70514CF2"/>
    <w:rsid w:val="706249AE"/>
    <w:rsid w:val="70802AE7"/>
    <w:rsid w:val="708F00CC"/>
    <w:rsid w:val="70993973"/>
    <w:rsid w:val="7099781D"/>
    <w:rsid w:val="709A3CC8"/>
    <w:rsid w:val="70A06DD4"/>
    <w:rsid w:val="70A6738C"/>
    <w:rsid w:val="70CB533C"/>
    <w:rsid w:val="70DB1216"/>
    <w:rsid w:val="70E74546"/>
    <w:rsid w:val="70EF4669"/>
    <w:rsid w:val="71065A78"/>
    <w:rsid w:val="71140E46"/>
    <w:rsid w:val="711D0D21"/>
    <w:rsid w:val="711E2C04"/>
    <w:rsid w:val="7129501C"/>
    <w:rsid w:val="713512C2"/>
    <w:rsid w:val="71366DD5"/>
    <w:rsid w:val="7146662C"/>
    <w:rsid w:val="714E01A4"/>
    <w:rsid w:val="71797CEB"/>
    <w:rsid w:val="71882AFE"/>
    <w:rsid w:val="71961B63"/>
    <w:rsid w:val="719F2A98"/>
    <w:rsid w:val="71A87012"/>
    <w:rsid w:val="71AB773B"/>
    <w:rsid w:val="71AC0D51"/>
    <w:rsid w:val="71B826DA"/>
    <w:rsid w:val="71BA5521"/>
    <w:rsid w:val="71C0144B"/>
    <w:rsid w:val="71C3003A"/>
    <w:rsid w:val="71D85393"/>
    <w:rsid w:val="71DC566E"/>
    <w:rsid w:val="71F45490"/>
    <w:rsid w:val="72005880"/>
    <w:rsid w:val="720261C1"/>
    <w:rsid w:val="720C391B"/>
    <w:rsid w:val="720D5E1E"/>
    <w:rsid w:val="720F0681"/>
    <w:rsid w:val="721A1F6D"/>
    <w:rsid w:val="72215D19"/>
    <w:rsid w:val="722530D0"/>
    <w:rsid w:val="72262403"/>
    <w:rsid w:val="723130A1"/>
    <w:rsid w:val="72360A50"/>
    <w:rsid w:val="723B7F58"/>
    <w:rsid w:val="72542A1F"/>
    <w:rsid w:val="72597E34"/>
    <w:rsid w:val="725F25AD"/>
    <w:rsid w:val="72701B81"/>
    <w:rsid w:val="727F0609"/>
    <w:rsid w:val="728727A9"/>
    <w:rsid w:val="728804B2"/>
    <w:rsid w:val="728D705A"/>
    <w:rsid w:val="729C3BDF"/>
    <w:rsid w:val="72AB3334"/>
    <w:rsid w:val="72B70533"/>
    <w:rsid w:val="72C149FD"/>
    <w:rsid w:val="72C1698B"/>
    <w:rsid w:val="72C728BA"/>
    <w:rsid w:val="72DE7D31"/>
    <w:rsid w:val="72E53997"/>
    <w:rsid w:val="72F71E02"/>
    <w:rsid w:val="72F855C7"/>
    <w:rsid w:val="730039F7"/>
    <w:rsid w:val="73184491"/>
    <w:rsid w:val="733D1F83"/>
    <w:rsid w:val="734B2240"/>
    <w:rsid w:val="736B25AF"/>
    <w:rsid w:val="736E4BAD"/>
    <w:rsid w:val="73700C25"/>
    <w:rsid w:val="73711788"/>
    <w:rsid w:val="738305FC"/>
    <w:rsid w:val="73881741"/>
    <w:rsid w:val="73A46FAD"/>
    <w:rsid w:val="73A6552F"/>
    <w:rsid w:val="73A711DE"/>
    <w:rsid w:val="73B32B3A"/>
    <w:rsid w:val="73B63113"/>
    <w:rsid w:val="73C35646"/>
    <w:rsid w:val="73D03309"/>
    <w:rsid w:val="73E35EC9"/>
    <w:rsid w:val="73E940E6"/>
    <w:rsid w:val="73EE656A"/>
    <w:rsid w:val="740C4D7F"/>
    <w:rsid w:val="740D3D3C"/>
    <w:rsid w:val="74271AD5"/>
    <w:rsid w:val="74286C3D"/>
    <w:rsid w:val="742C6F53"/>
    <w:rsid w:val="744D2AA5"/>
    <w:rsid w:val="744E1607"/>
    <w:rsid w:val="745A1211"/>
    <w:rsid w:val="74616133"/>
    <w:rsid w:val="74725915"/>
    <w:rsid w:val="748941EB"/>
    <w:rsid w:val="74942495"/>
    <w:rsid w:val="74A541CA"/>
    <w:rsid w:val="74AC0F43"/>
    <w:rsid w:val="74AD6D60"/>
    <w:rsid w:val="74B77C84"/>
    <w:rsid w:val="74C53AE2"/>
    <w:rsid w:val="74C76993"/>
    <w:rsid w:val="74D267CF"/>
    <w:rsid w:val="74D41841"/>
    <w:rsid w:val="74DB1C52"/>
    <w:rsid w:val="74F17F8A"/>
    <w:rsid w:val="74F64590"/>
    <w:rsid w:val="75031236"/>
    <w:rsid w:val="752052F2"/>
    <w:rsid w:val="75270C3A"/>
    <w:rsid w:val="752C36CC"/>
    <w:rsid w:val="75302196"/>
    <w:rsid w:val="753C2315"/>
    <w:rsid w:val="755E0AEF"/>
    <w:rsid w:val="756A51E8"/>
    <w:rsid w:val="756D62DD"/>
    <w:rsid w:val="756F3384"/>
    <w:rsid w:val="75717BD2"/>
    <w:rsid w:val="75980753"/>
    <w:rsid w:val="759D1E74"/>
    <w:rsid w:val="75A23463"/>
    <w:rsid w:val="75BF461D"/>
    <w:rsid w:val="75C55B4C"/>
    <w:rsid w:val="75C7278B"/>
    <w:rsid w:val="75E7022B"/>
    <w:rsid w:val="75F147E4"/>
    <w:rsid w:val="7607559F"/>
    <w:rsid w:val="760923DC"/>
    <w:rsid w:val="760E618C"/>
    <w:rsid w:val="76121C73"/>
    <w:rsid w:val="761A278D"/>
    <w:rsid w:val="761E117F"/>
    <w:rsid w:val="762A03BD"/>
    <w:rsid w:val="76303478"/>
    <w:rsid w:val="76497B42"/>
    <w:rsid w:val="765229EC"/>
    <w:rsid w:val="7656448B"/>
    <w:rsid w:val="766A17F7"/>
    <w:rsid w:val="76725060"/>
    <w:rsid w:val="7678352F"/>
    <w:rsid w:val="769555DB"/>
    <w:rsid w:val="76987D84"/>
    <w:rsid w:val="769C542B"/>
    <w:rsid w:val="769E7481"/>
    <w:rsid w:val="76A94C90"/>
    <w:rsid w:val="76AC3C2E"/>
    <w:rsid w:val="76BB5AC3"/>
    <w:rsid w:val="76BD0BB6"/>
    <w:rsid w:val="76C070B2"/>
    <w:rsid w:val="76C25725"/>
    <w:rsid w:val="76D16919"/>
    <w:rsid w:val="76D26F03"/>
    <w:rsid w:val="76D37004"/>
    <w:rsid w:val="76E15B16"/>
    <w:rsid w:val="76E91E4E"/>
    <w:rsid w:val="77247BB9"/>
    <w:rsid w:val="77347970"/>
    <w:rsid w:val="774005EB"/>
    <w:rsid w:val="775A0CED"/>
    <w:rsid w:val="775E1662"/>
    <w:rsid w:val="776B4094"/>
    <w:rsid w:val="7786518C"/>
    <w:rsid w:val="77896834"/>
    <w:rsid w:val="778A024C"/>
    <w:rsid w:val="778B1997"/>
    <w:rsid w:val="77A8520A"/>
    <w:rsid w:val="77B4726D"/>
    <w:rsid w:val="77C3539D"/>
    <w:rsid w:val="77C650A4"/>
    <w:rsid w:val="77C725A5"/>
    <w:rsid w:val="77DE0F94"/>
    <w:rsid w:val="77E65DBE"/>
    <w:rsid w:val="77EA0797"/>
    <w:rsid w:val="781363A3"/>
    <w:rsid w:val="78243B7C"/>
    <w:rsid w:val="783B053E"/>
    <w:rsid w:val="78484BC6"/>
    <w:rsid w:val="785349EA"/>
    <w:rsid w:val="7855344E"/>
    <w:rsid w:val="785B28D2"/>
    <w:rsid w:val="78632367"/>
    <w:rsid w:val="786D61B8"/>
    <w:rsid w:val="78853414"/>
    <w:rsid w:val="789179AE"/>
    <w:rsid w:val="78C44BC5"/>
    <w:rsid w:val="78CF28CB"/>
    <w:rsid w:val="78E85333"/>
    <w:rsid w:val="78F52249"/>
    <w:rsid w:val="790C5DA5"/>
    <w:rsid w:val="79151132"/>
    <w:rsid w:val="791B4C40"/>
    <w:rsid w:val="791F7AFF"/>
    <w:rsid w:val="79210BB8"/>
    <w:rsid w:val="792E562A"/>
    <w:rsid w:val="793E3CEC"/>
    <w:rsid w:val="79406C49"/>
    <w:rsid w:val="794E1412"/>
    <w:rsid w:val="79516E42"/>
    <w:rsid w:val="795F50DC"/>
    <w:rsid w:val="79906D31"/>
    <w:rsid w:val="799231FA"/>
    <w:rsid w:val="799710BB"/>
    <w:rsid w:val="79997366"/>
    <w:rsid w:val="79D0290D"/>
    <w:rsid w:val="79D74604"/>
    <w:rsid w:val="79D93950"/>
    <w:rsid w:val="79D96614"/>
    <w:rsid w:val="79E5258D"/>
    <w:rsid w:val="79EA3C68"/>
    <w:rsid w:val="79F5552C"/>
    <w:rsid w:val="79FA56DB"/>
    <w:rsid w:val="7A0C56D7"/>
    <w:rsid w:val="7A1E187E"/>
    <w:rsid w:val="7A567422"/>
    <w:rsid w:val="7A6A073E"/>
    <w:rsid w:val="7A7F0576"/>
    <w:rsid w:val="7AAC7AF9"/>
    <w:rsid w:val="7AB07323"/>
    <w:rsid w:val="7AD35D7E"/>
    <w:rsid w:val="7AD738E5"/>
    <w:rsid w:val="7AE16367"/>
    <w:rsid w:val="7AE81CD0"/>
    <w:rsid w:val="7AEE2295"/>
    <w:rsid w:val="7AFA778C"/>
    <w:rsid w:val="7B266065"/>
    <w:rsid w:val="7B3C54E8"/>
    <w:rsid w:val="7B46489F"/>
    <w:rsid w:val="7B4B14CC"/>
    <w:rsid w:val="7B606B13"/>
    <w:rsid w:val="7B7C01F1"/>
    <w:rsid w:val="7B827FE9"/>
    <w:rsid w:val="7B917C86"/>
    <w:rsid w:val="7B9430F0"/>
    <w:rsid w:val="7BAD0147"/>
    <w:rsid w:val="7BBC0A45"/>
    <w:rsid w:val="7BC905D9"/>
    <w:rsid w:val="7BCB53AE"/>
    <w:rsid w:val="7BDE539D"/>
    <w:rsid w:val="7BDF223A"/>
    <w:rsid w:val="7C004FD5"/>
    <w:rsid w:val="7C03704B"/>
    <w:rsid w:val="7C056D04"/>
    <w:rsid w:val="7C112FC7"/>
    <w:rsid w:val="7C167E4E"/>
    <w:rsid w:val="7C1D2CF8"/>
    <w:rsid w:val="7C261A20"/>
    <w:rsid w:val="7C415B0B"/>
    <w:rsid w:val="7C4C6AD1"/>
    <w:rsid w:val="7C550554"/>
    <w:rsid w:val="7C570650"/>
    <w:rsid w:val="7C5E7A0A"/>
    <w:rsid w:val="7C5F43B3"/>
    <w:rsid w:val="7C826BCB"/>
    <w:rsid w:val="7C905E1B"/>
    <w:rsid w:val="7C927948"/>
    <w:rsid w:val="7C9B7912"/>
    <w:rsid w:val="7CA1781C"/>
    <w:rsid w:val="7CA463C9"/>
    <w:rsid w:val="7CBF56A8"/>
    <w:rsid w:val="7CCC4E8E"/>
    <w:rsid w:val="7CD94729"/>
    <w:rsid w:val="7CE8470F"/>
    <w:rsid w:val="7D0E6193"/>
    <w:rsid w:val="7D2F66EC"/>
    <w:rsid w:val="7D3C4E9B"/>
    <w:rsid w:val="7D500614"/>
    <w:rsid w:val="7D536A8F"/>
    <w:rsid w:val="7D64770A"/>
    <w:rsid w:val="7D6E72E0"/>
    <w:rsid w:val="7D6F1189"/>
    <w:rsid w:val="7D740016"/>
    <w:rsid w:val="7D750EB3"/>
    <w:rsid w:val="7D8725C5"/>
    <w:rsid w:val="7DA002D4"/>
    <w:rsid w:val="7DA51D0D"/>
    <w:rsid w:val="7DA76EDB"/>
    <w:rsid w:val="7DB14E7B"/>
    <w:rsid w:val="7DB970E0"/>
    <w:rsid w:val="7DBD1B2D"/>
    <w:rsid w:val="7DCB6BF7"/>
    <w:rsid w:val="7DD17BE9"/>
    <w:rsid w:val="7DE23291"/>
    <w:rsid w:val="7DEB0F78"/>
    <w:rsid w:val="7DF71980"/>
    <w:rsid w:val="7DF82553"/>
    <w:rsid w:val="7DFA6C71"/>
    <w:rsid w:val="7E0755FD"/>
    <w:rsid w:val="7E08368E"/>
    <w:rsid w:val="7E176EA1"/>
    <w:rsid w:val="7E1C1EF2"/>
    <w:rsid w:val="7E2F32D7"/>
    <w:rsid w:val="7E4137F7"/>
    <w:rsid w:val="7E456718"/>
    <w:rsid w:val="7E506D98"/>
    <w:rsid w:val="7E5D3BC4"/>
    <w:rsid w:val="7E5F2412"/>
    <w:rsid w:val="7E637B64"/>
    <w:rsid w:val="7E767288"/>
    <w:rsid w:val="7E7F1894"/>
    <w:rsid w:val="7E8979F6"/>
    <w:rsid w:val="7E952524"/>
    <w:rsid w:val="7E995631"/>
    <w:rsid w:val="7EA35FC5"/>
    <w:rsid w:val="7EAE7E4D"/>
    <w:rsid w:val="7EB4116D"/>
    <w:rsid w:val="7EB608DC"/>
    <w:rsid w:val="7EB85D02"/>
    <w:rsid w:val="7EBA5D36"/>
    <w:rsid w:val="7EBC07FB"/>
    <w:rsid w:val="7EDE4ACA"/>
    <w:rsid w:val="7EF24A1D"/>
    <w:rsid w:val="7EF91EEF"/>
    <w:rsid w:val="7F21247F"/>
    <w:rsid w:val="7F2961CE"/>
    <w:rsid w:val="7F4044B4"/>
    <w:rsid w:val="7F4826DE"/>
    <w:rsid w:val="7F60745E"/>
    <w:rsid w:val="7F6371EF"/>
    <w:rsid w:val="7F7B57D7"/>
    <w:rsid w:val="7F9869D3"/>
    <w:rsid w:val="7FA10FCA"/>
    <w:rsid w:val="7FC35D6E"/>
    <w:rsid w:val="7FD56003"/>
    <w:rsid w:val="7FDE4010"/>
    <w:rsid w:val="7FE35CFA"/>
    <w:rsid w:val="7FF9022C"/>
    <w:rsid w:val="7FFF3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400" w:lineRule="exact"/>
      <w:ind w:firstLine="629" w:firstLineChars="262"/>
    </w:pPr>
    <w:rPr>
      <w:rFonts w:ascii="宋体" w:hAnsi="宋体"/>
      <w:color w:val="000000"/>
      <w:sz w:val="24"/>
    </w:rPr>
  </w:style>
  <w:style w:type="paragraph" w:styleId="3">
    <w:name w:val="Body Text 2"/>
    <w:basedOn w:val="1"/>
    <w:qFormat/>
    <w:uiPriority w:val="0"/>
    <w:pPr>
      <w:numPr>
        <w:ilvl w:val="1"/>
        <w:numId w:val="1"/>
      </w:numPr>
      <w:spacing w:after="120" w:line="480" w:lineRule="auto"/>
    </w:pPr>
  </w:style>
  <w:style w:type="paragraph" w:styleId="4">
    <w:name w:val="Title"/>
    <w:basedOn w:val="1"/>
    <w:qFormat/>
    <w:uiPriority w:val="0"/>
    <w:pPr>
      <w:numPr>
        <w:ilvl w:val="0"/>
        <w:numId w:val="2"/>
      </w:numPr>
      <w:spacing w:before="240" w:after="60"/>
      <w:jc w:val="center"/>
      <w:outlineLvl w:val="0"/>
    </w:pPr>
    <w:rPr>
      <w:rFonts w:ascii="Arial" w:hAnsi="Arial" w:cs="Arial"/>
      <w:b/>
      <w:bCs/>
      <w:sz w:val="32"/>
      <w:szCs w:val="32"/>
    </w:rPr>
  </w:style>
  <w:style w:type="paragraph" w:styleId="7">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1002</Words>
  <Characters>1220</Characters>
  <Lines>0</Lines>
  <Paragraphs>0</Paragraphs>
  <TotalTime>0</TotalTime>
  <ScaleCrop>false</ScaleCrop>
  <LinksUpToDate>false</LinksUpToDate>
  <CharactersWithSpaces>1271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2024-12-27T12:19:35Z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F6CA23F7863E47D987418ED6B8C3BEC0_13</vt:lpwstr>
  </property>
  <property fmtid="{D5CDD505-2E9C-101B-9397-08002B2CF9AE}" pid="4" name="KSOTemplateDocerSaveRecord">
    <vt:lpwstr>eyJoZGlkIjoiMzNkNWI3NzRkMDkxYTI5MGI4MDc4NTE0M2ZiZmI1NWQiLCJ1c2VySWQiOiIxNTEyNTA5MzYzIn0=</vt:lpwstr>
  </property>
</Properties>
</file>