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8A6EA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关于鸿华公司2025年土方、建筑垃圾运输业务外委项目的更正公告</w:t>
      </w:r>
    </w:p>
    <w:p w14:paraId="497E661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9950227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各投标单位：</w:t>
      </w:r>
    </w:p>
    <w:p w14:paraId="2388E7FE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鸿华公司2025年土方、建筑垃圾运输业务外委项目（JT JY-G2024008）因公司原因本次招标的土方量预计量由60000立方调整为20000立方。</w:t>
      </w:r>
    </w:p>
    <w:p w14:paraId="2198C4C0">
      <w:pPr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EF1B6F8">
      <w:pPr>
        <w:jc w:val="right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</w:rPr>
        <w:t>湖南衡阳钢管（集团）有限公司招标办</w:t>
      </w:r>
    </w:p>
    <w:p w14:paraId="2DAC9F20">
      <w:pPr>
        <w:jc w:val="righ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2024.12.27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058F0"/>
    <w:rsid w:val="02DF45DF"/>
    <w:rsid w:val="05881E24"/>
    <w:rsid w:val="065939C9"/>
    <w:rsid w:val="096D7DF7"/>
    <w:rsid w:val="0D4C15B4"/>
    <w:rsid w:val="0E6E3D02"/>
    <w:rsid w:val="0E7601E9"/>
    <w:rsid w:val="11EE1F6D"/>
    <w:rsid w:val="13F74D6C"/>
    <w:rsid w:val="16ED1267"/>
    <w:rsid w:val="1DC71BBE"/>
    <w:rsid w:val="1E4C4830"/>
    <w:rsid w:val="1ED64CB6"/>
    <w:rsid w:val="2268110C"/>
    <w:rsid w:val="22755EEF"/>
    <w:rsid w:val="24911672"/>
    <w:rsid w:val="25744072"/>
    <w:rsid w:val="29F419B5"/>
    <w:rsid w:val="30E55F34"/>
    <w:rsid w:val="325410D7"/>
    <w:rsid w:val="35DA59C6"/>
    <w:rsid w:val="35FA0BFE"/>
    <w:rsid w:val="3F244012"/>
    <w:rsid w:val="41347CFE"/>
    <w:rsid w:val="425C1F2B"/>
    <w:rsid w:val="439B69F7"/>
    <w:rsid w:val="4B4E0960"/>
    <w:rsid w:val="4CFC607A"/>
    <w:rsid w:val="4EE62F4C"/>
    <w:rsid w:val="57BF1D13"/>
    <w:rsid w:val="5B0E7421"/>
    <w:rsid w:val="5C863859"/>
    <w:rsid w:val="5CF14B5D"/>
    <w:rsid w:val="5D533592"/>
    <w:rsid w:val="6DB12C8E"/>
    <w:rsid w:val="7C1C3E29"/>
    <w:rsid w:val="7CC42F23"/>
    <w:rsid w:val="7EBF2303"/>
    <w:rsid w:val="7F57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2024-12-24T13:12:00Z</dcterms:created>
  <dc:creator>Administrator</dc:creator>
  <cp:lastModifiedBy>肖圣朋</cp:lastModifiedBy>
  <dcterms:modified xsi:type="dcterms:W3CDTF">2024-12-27T12:22:33Z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97801D233F61478F840DC6D4280B3874_12</vt:lpwstr>
  </property>
  <property fmtid="{D5CDD505-2E9C-101B-9397-08002B2CF9AE}" pid="4" name="KSOTemplateDocerSaveRecord">
    <vt:lpwstr>eyJoZGlkIjoiMzNkNWI3NzRkMDkxYTI5MGI4MDc4NTE0M2ZiZmI1NWQiLCJ1c2VySWQiOiIxNTEyNTA5MzYzIn0=</vt:lpwstr>
  </property>
</Properties>
</file>