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55B6E">
      <w:pPr>
        <w:rPr>
          <w:rFonts w:hint="eastAsia" w:ascii="仿宋" w:hAnsi="仿宋" w:eastAsia="仿宋" w:cs="仿宋"/>
          <w:bCs/>
          <w:sz w:val="28"/>
          <w:szCs w:val="28"/>
        </w:rPr>
      </w:pPr>
    </w:p>
    <w:p w14:paraId="34EC5EC0">
      <w:pPr>
        <w:ind w:firstLine="840" w:firstLineChars="3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你好，标书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投至hyst-zb3@hysteeltube.com</w:t>
      </w:r>
    </w:p>
    <w:p w14:paraId="43496B9D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7202DF6E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2D7EEC4C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7F10EA26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5C3305FC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  <w:bookmarkStart w:id="3" w:name="_GoBack"/>
      <w:bookmarkEnd w:id="3"/>
    </w:p>
    <w:p w14:paraId="08726C4B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3E50268D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352627D6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2EAEBB17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486E285F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7E5D3237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4BE7885A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3D1E5F09">
      <w:pPr>
        <w:pStyle w:val="2"/>
        <w:spacing w:before="0" w:after="0" w:line="360" w:lineRule="auto"/>
        <w:jc w:val="center"/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ascii="仿宋" w:hAnsi="仿宋" w:eastAsia="仿宋"/>
          <w:b w:val="0"/>
          <w:bCs w:val="0"/>
          <w:sz w:val="28"/>
          <w:szCs w:val="28"/>
        </w:rPr>
        <w:tab/>
      </w:r>
      <w:bookmarkStart w:id="0" w:name="_Toc75967564"/>
      <w:bookmarkStart w:id="1" w:name="_Toc20802"/>
      <w:bookmarkStart w:id="2" w:name="_Toc79415133"/>
      <w:r>
        <w:rPr>
          <w:rFonts w:hint="eastAsia" w:ascii="仿宋" w:hAnsi="仿宋" w:eastAsia="仿宋"/>
          <w:b w:val="0"/>
          <w:bCs w:val="0"/>
          <w:sz w:val="28"/>
          <w:szCs w:val="28"/>
        </w:rPr>
        <w:t>六、</w:t>
      </w:r>
      <w:r>
        <w:rPr>
          <w:rFonts w:hint="eastAsia" w:ascii="仿宋" w:hAnsi="仿宋" w:eastAsia="仿宋"/>
          <w:bCs w:val="0"/>
        </w:rPr>
        <w:t>标书费付款凭证</w:t>
      </w:r>
      <w:bookmarkEnd w:id="0"/>
      <w:bookmarkEnd w:id="1"/>
      <w:bookmarkEnd w:id="2"/>
    </w:p>
    <w:p w14:paraId="4133BA8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致：衡阳华菱钢管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连轧管有限公司</w:t>
      </w:r>
    </w:p>
    <w:p w14:paraId="3753EEE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根据贵方本项目投标邀请书规定，我方已按规定缴纳标书费。交款凭证见下表：</w:t>
      </w:r>
    </w:p>
    <w:p w14:paraId="73DDD048">
      <w:pPr>
        <w:rPr>
          <w:rFonts w:ascii="仿宋" w:hAnsi="仿宋" w:eastAsia="仿宋"/>
          <w:sz w:val="28"/>
          <w:szCs w:val="28"/>
        </w:rPr>
      </w:pPr>
    </w:p>
    <w:tbl>
      <w:tblPr>
        <w:tblStyle w:val="3"/>
        <w:tblpPr w:leftFromText="180" w:rightFromText="180" w:vertAnchor="text" w:horzAnchor="margin" w:tblpXSpec="center" w:tblpY="57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40716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</w:tblPrEx>
        <w:trPr>
          <w:trHeight w:val="7085" w:hRule="atLeast"/>
        </w:trPr>
        <w:tc>
          <w:tcPr>
            <w:tcW w:w="9180" w:type="dxa"/>
            <w:tcBorders>
              <w:top w:val="single" w:color="auto" w:sz="4" w:space="0"/>
              <w:bottom w:val="single" w:color="auto" w:sz="12" w:space="0"/>
            </w:tcBorders>
          </w:tcPr>
          <w:p w14:paraId="36AA5C2F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E392C72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2B56729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2502040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付款凭证粘贴处；</w:t>
            </w:r>
          </w:p>
          <w:p w14:paraId="532D399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1274300">
      <w:pPr>
        <w:rPr>
          <w:rFonts w:ascii="仿宋" w:hAnsi="仿宋" w:eastAsia="仿宋"/>
          <w:sz w:val="28"/>
          <w:szCs w:val="28"/>
        </w:rPr>
      </w:pPr>
    </w:p>
    <w:p w14:paraId="36E85A60">
      <w:pPr>
        <w:ind w:firstLine="1400" w:firstLineChars="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投标人：（盖单位公章）</w:t>
      </w:r>
    </w:p>
    <w:p w14:paraId="489C64D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法定代表人或其委托代理人：（签字或盖章）</w:t>
      </w:r>
    </w:p>
    <w:p w14:paraId="281F6A52">
      <w:pPr>
        <w:ind w:firstLine="1400" w:firstLineChars="500"/>
        <w:rPr>
          <w:rFonts w:ascii="仿宋" w:hAnsi="仿宋" w:eastAsia="仿宋"/>
          <w:b/>
          <w:bCs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   期：  年   月    日</w:t>
      </w:r>
    </w:p>
    <w:p w14:paraId="11C2F287">
      <w:pPr>
        <w:pStyle w:val="2"/>
        <w:tabs>
          <w:tab w:val="left" w:pos="2775"/>
          <w:tab w:val="center" w:pos="4451"/>
        </w:tabs>
        <w:spacing w:before="0" w:after="0" w:line="360" w:lineRule="auto"/>
        <w:jc w:val="left"/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6A0AB5CC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407AB096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41A84677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774DFC7E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3D5D1762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6F59A79F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01BDE831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6A407F88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2938ABE3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2CF39F2B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4D9E64C5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1B90E019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</w:p>
    <w:p w14:paraId="79B530B0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sectPr>
      <w:pgSz w:w="16838" w:h="11906" w:orient="landscape"/>
      <w:pgMar w:top="896" w:right="1440" w:bottom="329" w:left="11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N2QyYjg4ZDVhNjU4NmJkMzU3YjQ3NjI4ZTM0NDUifQ=="/>
  </w:docVars>
  <w:rsids>
    <w:rsidRoot w:val="7A4E19B3"/>
    <w:rsid w:val="279831FC"/>
    <w:rsid w:val="4AFB33B6"/>
    <w:rsid w:val="621D1FD4"/>
    <w:rsid w:val="626977ED"/>
    <w:rsid w:val="691D2C23"/>
    <w:rsid w:val="7A4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293</Words>
  <Characters>328</Characters>
  <Lines>0</Lines>
  <Paragraphs>0</Paragraphs>
  <TotalTime>0</TotalTime>
  <ScaleCrop>false</ScaleCrop>
  <LinksUpToDate>false</LinksUpToDate>
  <CharactersWithSpaces>351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2023-07-01T13:04:00Z</dcterms:created>
  <dc:creator>Administrator</dc:creator>
  <cp:lastModifiedBy>周敏</cp:lastModifiedBy>
  <cp:lastPrinted>2023-07-01T13:10:00Z</cp:lastPrinted>
  <dcterms:modified xsi:type="dcterms:W3CDTF">2024-12-24T05:45:38Z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BD4B5D9B538F479595F3767BE3BF2A5D_11</vt:lpwstr>
  </property>
</Properties>
</file>