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</w:rPr>
        <w:t>2024年鸿华公司轮胎采购项目中标候选人公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根据招投标相关法律法规及招标文件规定，2024年鸿华公司轮胎采购项目评标工作已经结束，本项目采用经评审的最低价中标法，现将评标相关信息予以公示。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项目名称：2024年鸿华公司轮胎采购项目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项目编号：JT JY-G2024006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湘潭锦越前进轮胎销售有限公司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7543EDF"/>
    <w:rsid w:val="07D41C2C"/>
    <w:rsid w:val="08055E15"/>
    <w:rsid w:val="09336C2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203846EB"/>
    <w:rsid w:val="20C9333F"/>
    <w:rsid w:val="21422D72"/>
    <w:rsid w:val="24537966"/>
    <w:rsid w:val="24AA16A1"/>
    <w:rsid w:val="24C30E4B"/>
    <w:rsid w:val="256036A5"/>
    <w:rsid w:val="26A457B5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9BA017D"/>
    <w:rsid w:val="3B51337F"/>
    <w:rsid w:val="3C4E1992"/>
    <w:rsid w:val="40C72D69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85C60F5"/>
    <w:rsid w:val="78731E4C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323</Words>
  <Characters>393</Characters>
  <Lines>1</Lines>
  <Paragraphs>1</Paragraphs>
  <TotalTime>1</TotalTime>
  <ScaleCrop>false</ScaleCrop>
  <LinksUpToDate>false</LinksUpToDate>
  <CharactersWithSpaces>468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2024-11-04T00:27:00Z</cp:lastPrinted>
  <dcterms:modified xsi:type="dcterms:W3CDTF">2024-11-04T00:27:20Z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F51B7D0009DB49BBB2089A78F7E524B3_13</vt:lpwstr>
  </property>
</Properties>
</file>