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 HG JY-G2024113</w:t>
      </w:r>
    </w:p>
    <w:p>
      <w:pPr>
        <w:ind w:left="2214" w:leftChars="404" w:hanging="1366" w:hangingChars="488"/>
        <w:rPr>
          <w:rFonts w:hint="eastAsia" w:ascii="仿宋" w:hAnsi="仿宋" w:eastAsia="仿宋" w:cs="仿宋"/>
          <w:sz w:val="28"/>
          <w:szCs w:val="28"/>
        </w:rPr>
      </w:pPr>
      <w:r>
        <w:rPr>
          <w:rFonts w:hint="eastAsia" w:ascii="仿宋" w:hAnsi="仿宋" w:eastAsia="仿宋" w:cs="仿宋"/>
          <w:sz w:val="28"/>
          <w:szCs w:val="28"/>
        </w:rPr>
        <w:t>项目名称：2024年8月份至2025年8月份液压类备件年度采购项目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项目单位：衡阳华菱钢管有限公司</w:t>
      </w:r>
      <w:r>
        <w:rPr>
          <w:rFonts w:hint="eastAsia" w:ascii="仿宋" w:hAnsi="仿宋" w:eastAsia="仿宋" w:cs="仿宋"/>
          <w:sz w:val="28"/>
          <w:szCs w:val="28"/>
          <w:lang w:eastAsia="zh-CN"/>
        </w:rPr>
        <w:t>，</w:t>
      </w: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交货地点：衡阳华菱钢管有限公司仓库</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val="en-US" w:eastAsia="zh-CN"/>
        </w:rPr>
        <w:t>的</w:t>
      </w:r>
      <w:r>
        <w:rPr>
          <w:rFonts w:hint="eastAsia" w:ascii="仿宋" w:hAnsi="仿宋" w:eastAsia="仿宋" w:cs="仿宋"/>
          <w:sz w:val="28"/>
          <w:szCs w:val="28"/>
        </w:rPr>
        <w:t>生产</w:t>
      </w:r>
      <w:r>
        <w:rPr>
          <w:rFonts w:hint="eastAsia" w:ascii="仿宋" w:hAnsi="仿宋" w:eastAsia="仿宋" w:cs="仿宋"/>
          <w:sz w:val="28"/>
          <w:szCs w:val="28"/>
          <w:lang w:val="en-US" w:eastAsia="zh-CN"/>
        </w:rPr>
        <w:t>企业</w:t>
      </w:r>
      <w:r>
        <w:rPr>
          <w:rFonts w:hint="eastAsia" w:ascii="仿宋" w:hAnsi="仿宋" w:eastAsia="仿宋" w:cs="仿宋"/>
          <w:sz w:val="28"/>
          <w:szCs w:val="28"/>
        </w:rPr>
        <w:t>。</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w:t>
      </w:r>
      <w:r>
        <w:rPr>
          <w:rFonts w:hint="eastAsia" w:ascii="仿宋" w:hAnsi="仿宋" w:eastAsia="仿宋" w:cs="仿宋"/>
          <w:sz w:val="28"/>
          <w:szCs w:val="28"/>
          <w:lang w:val="en-US" w:eastAsia="zh-CN"/>
        </w:rPr>
        <w:t>的生产厂家</w:t>
      </w:r>
      <w:r>
        <w:rPr>
          <w:rFonts w:hint="eastAsia" w:ascii="仿宋" w:hAnsi="仿宋" w:eastAsia="仿宋" w:cs="仿宋"/>
          <w:sz w:val="28"/>
          <w:szCs w:val="28"/>
        </w:rPr>
        <w:t>；(非衡钢业绩须提供合同复印件)。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2024年8月16日上午9:30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bookmarkStart w:id="2" w:name="_GoBack"/>
      <w:bookmarkEnd w:id="2"/>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刘</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电话：（0734）8872016（办）手机：</w:t>
      </w:r>
      <w:r>
        <w:rPr>
          <w:rFonts w:hint="eastAsia" w:ascii="仿宋" w:hAnsi="仿宋" w:eastAsia="仿宋" w:cs="仿宋"/>
          <w:sz w:val="28"/>
          <w:szCs w:val="28"/>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b/>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C20324"/>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377663"/>
    <w:rsid w:val="185C7F76"/>
    <w:rsid w:val="18742AFC"/>
    <w:rsid w:val="18B95B46"/>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E438C9"/>
    <w:rsid w:val="20F1787A"/>
    <w:rsid w:val="210F357B"/>
    <w:rsid w:val="213C5BC8"/>
    <w:rsid w:val="213D5C04"/>
    <w:rsid w:val="2144778C"/>
    <w:rsid w:val="214728E7"/>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D250D6"/>
    <w:rsid w:val="24D30FF6"/>
    <w:rsid w:val="25186441"/>
    <w:rsid w:val="252E2930"/>
    <w:rsid w:val="252F1C65"/>
    <w:rsid w:val="25413192"/>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4B7BF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896CF0"/>
    <w:rsid w:val="30AA69F7"/>
    <w:rsid w:val="30B27454"/>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490000"/>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325FCB"/>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2E5655"/>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A054499"/>
    <w:rsid w:val="4A0E6FA6"/>
    <w:rsid w:val="4A23468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5E32A1"/>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2F3070"/>
    <w:rsid w:val="5A374A00"/>
    <w:rsid w:val="5A6952F1"/>
    <w:rsid w:val="5A6B2ED6"/>
    <w:rsid w:val="5A877FA6"/>
    <w:rsid w:val="5AAF1C21"/>
    <w:rsid w:val="5AB021EE"/>
    <w:rsid w:val="5AC7637A"/>
    <w:rsid w:val="5AC92B83"/>
    <w:rsid w:val="5ACA19B2"/>
    <w:rsid w:val="5ACE0F7A"/>
    <w:rsid w:val="5AD66016"/>
    <w:rsid w:val="5ADE2DD7"/>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440AE8"/>
    <w:rsid w:val="624844FC"/>
    <w:rsid w:val="62513776"/>
    <w:rsid w:val="62740EBD"/>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8941EB"/>
    <w:rsid w:val="74A541CA"/>
    <w:rsid w:val="74AC0F43"/>
    <w:rsid w:val="74AD6D60"/>
    <w:rsid w:val="74C53AE2"/>
    <w:rsid w:val="74C76993"/>
    <w:rsid w:val="74D41841"/>
    <w:rsid w:val="74DB1C52"/>
    <w:rsid w:val="74F17F8A"/>
    <w:rsid w:val="752052F2"/>
    <w:rsid w:val="75270C3A"/>
    <w:rsid w:val="752C36CC"/>
    <w:rsid w:val="756A51E8"/>
    <w:rsid w:val="756D62DD"/>
    <w:rsid w:val="756F3384"/>
    <w:rsid w:val="75717BD2"/>
    <w:rsid w:val="759D1E74"/>
    <w:rsid w:val="75A23463"/>
    <w:rsid w:val="75BF461D"/>
    <w:rsid w:val="7607559F"/>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C44BC5"/>
    <w:rsid w:val="79151132"/>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2024-08-12T00:17:29Z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